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954" w:rsidRDefault="00F93954">
      <w:pPr>
        <w:rPr>
          <w:b/>
          <w:sz w:val="28"/>
          <w:szCs w:val="28"/>
        </w:rPr>
      </w:pPr>
    </w:p>
    <w:p w:rsidR="00EE49C4" w:rsidRPr="005D23D9" w:rsidRDefault="00EE49C4">
      <w:pPr>
        <w:rPr>
          <w:b/>
          <w:sz w:val="28"/>
          <w:szCs w:val="28"/>
        </w:rPr>
      </w:pPr>
      <w:r w:rsidRPr="005D23D9">
        <w:rPr>
          <w:b/>
          <w:sz w:val="28"/>
          <w:szCs w:val="28"/>
        </w:rPr>
        <w:t>ANDRÉ LUIZ DE ABREU</w:t>
      </w:r>
    </w:p>
    <w:p w:rsidR="00EE49C4" w:rsidRPr="005D23D9" w:rsidRDefault="00EE49C4"/>
    <w:p w:rsidR="001E65E1" w:rsidRDefault="00402A6C">
      <w:r w:rsidRPr="005D23D9">
        <w:t xml:space="preserve">Vila Nova - </w:t>
      </w:r>
      <w:r w:rsidR="00EE49C4" w:rsidRPr="005D23D9">
        <w:t>Barra Mansa / RJ</w:t>
      </w:r>
      <w:r w:rsidR="001E65E1">
        <w:t xml:space="preserve"> </w:t>
      </w:r>
    </w:p>
    <w:p w:rsidR="00B13F26" w:rsidRDefault="00EE49C4">
      <w:r w:rsidRPr="005D23D9">
        <w:t>Tel.:</w:t>
      </w:r>
      <w:r w:rsidR="00043713" w:rsidRPr="005D23D9">
        <w:t xml:space="preserve"> </w:t>
      </w:r>
      <w:r w:rsidR="001E65E1">
        <w:t xml:space="preserve">Cel.: </w:t>
      </w:r>
      <w:r w:rsidR="0028530B">
        <w:t>(24) 98856</w:t>
      </w:r>
      <w:r w:rsidR="004608F0">
        <w:t xml:space="preserve"> </w:t>
      </w:r>
      <w:r w:rsidR="0028530B">
        <w:t>-</w:t>
      </w:r>
      <w:r w:rsidR="00766A2F">
        <w:t xml:space="preserve"> </w:t>
      </w:r>
      <w:r w:rsidR="00B13F26">
        <w:t xml:space="preserve">4465 </w:t>
      </w:r>
    </w:p>
    <w:p w:rsidR="00B13F26" w:rsidRDefault="00B13F26">
      <w:r>
        <w:t xml:space="preserve">                 </w:t>
      </w:r>
      <w:r w:rsidR="005F617E">
        <w:t>(24) 9</w:t>
      </w:r>
      <w:r w:rsidR="00593E9D">
        <w:t>9204</w:t>
      </w:r>
      <w:r w:rsidR="004608F0">
        <w:t xml:space="preserve"> </w:t>
      </w:r>
      <w:r w:rsidR="007510C7">
        <w:t xml:space="preserve">- </w:t>
      </w:r>
      <w:r w:rsidR="00593E9D">
        <w:t>9691</w:t>
      </w:r>
    </w:p>
    <w:p w:rsidR="004608F0" w:rsidRDefault="00B01E3C">
      <w:r>
        <w:t xml:space="preserve">                 </w:t>
      </w:r>
      <w:r w:rsidR="004608F0">
        <w:t>(24) 99314</w:t>
      </w:r>
      <w:r>
        <w:t xml:space="preserve"> - 4284</w:t>
      </w:r>
    </w:p>
    <w:p w:rsidR="00EE49C4" w:rsidRDefault="00B13F26">
      <w:r>
        <w:t xml:space="preserve">                </w:t>
      </w:r>
      <w:r w:rsidR="00140A38">
        <w:t xml:space="preserve"> (</w:t>
      </w:r>
      <w:r w:rsidR="005A3D74">
        <w:t>24) 98843</w:t>
      </w:r>
      <w:r w:rsidR="004608F0">
        <w:t xml:space="preserve"> </w:t>
      </w:r>
      <w:r w:rsidR="005A3D74">
        <w:t>-</w:t>
      </w:r>
      <w:r w:rsidR="00593E9D">
        <w:t xml:space="preserve"> </w:t>
      </w:r>
      <w:r w:rsidR="005A3D74">
        <w:t xml:space="preserve">5193 </w:t>
      </w:r>
      <w:r>
        <w:t>–</w:t>
      </w:r>
      <w:r w:rsidR="005A3D74">
        <w:t xml:space="preserve"> Recado</w:t>
      </w:r>
    </w:p>
    <w:p w:rsidR="00B13F26" w:rsidRPr="005D23D9" w:rsidRDefault="00B13F26"/>
    <w:p w:rsidR="00003276" w:rsidRPr="005D23D9" w:rsidRDefault="00EB66E2">
      <w:r>
        <w:t>Brasileiro, Casado,</w:t>
      </w:r>
      <w:r w:rsidR="00003276" w:rsidRPr="005D23D9">
        <w:t xml:space="preserve"> </w:t>
      </w:r>
      <w:r w:rsidR="008A1297" w:rsidRPr="005D23D9">
        <w:t>nascido</w:t>
      </w:r>
      <w:r w:rsidR="00003276" w:rsidRPr="005D23D9">
        <w:t xml:space="preserve"> </w:t>
      </w:r>
      <w:r w:rsidR="00402A6C" w:rsidRPr="005D23D9">
        <w:t>em 07</w:t>
      </w:r>
      <w:r w:rsidR="00003276" w:rsidRPr="005D23D9">
        <w:t>/08/1983</w:t>
      </w:r>
    </w:p>
    <w:p w:rsidR="00FC5218" w:rsidRDefault="00003276">
      <w:pPr>
        <w:rPr>
          <w:color w:val="7030A0"/>
        </w:rPr>
      </w:pPr>
      <w:r w:rsidRPr="005D23D9">
        <w:rPr>
          <w:b/>
        </w:rPr>
        <w:t xml:space="preserve">E-mail: </w:t>
      </w:r>
      <w:hyperlink r:id="rId4" w:history="1">
        <w:r w:rsidRPr="00FD444B">
          <w:rPr>
            <w:rStyle w:val="Hyperlink"/>
            <w:color w:val="7030A0"/>
          </w:rPr>
          <w:t>andreabreu20@hotmail.com</w:t>
        </w:r>
      </w:hyperlink>
      <w:r w:rsidR="00FD444B" w:rsidRPr="00FD444B">
        <w:rPr>
          <w:color w:val="7030A0"/>
        </w:rPr>
        <w:t xml:space="preserve"> </w:t>
      </w:r>
    </w:p>
    <w:p w:rsidR="00003276" w:rsidRPr="005D23D9" w:rsidRDefault="00FC5218">
      <w:r>
        <w:rPr>
          <w:color w:val="7030A0"/>
        </w:rPr>
        <w:t xml:space="preserve">              </w:t>
      </w:r>
      <w:r w:rsidR="00FD444B" w:rsidRPr="00FD444B">
        <w:rPr>
          <w:color w:val="7030A0"/>
          <w:u w:val="single"/>
        </w:rPr>
        <w:t>andreabreualb@gmail.com</w:t>
      </w:r>
    </w:p>
    <w:p w:rsidR="00FC5218" w:rsidRDefault="00FC5218">
      <w:pPr>
        <w:rPr>
          <w:b/>
        </w:rPr>
      </w:pPr>
    </w:p>
    <w:p w:rsidR="00003276" w:rsidRPr="00FC5218" w:rsidRDefault="00FC5218">
      <w:pPr>
        <w:rPr>
          <w:lang w:val="en-US"/>
        </w:rPr>
      </w:pPr>
      <w:r w:rsidRPr="00FC5218">
        <w:rPr>
          <w:b/>
          <w:lang w:val="en-US"/>
        </w:rPr>
        <w:t>LinkedIn</w:t>
      </w:r>
      <w:r w:rsidRPr="00FC5218">
        <w:rPr>
          <w:lang w:val="en-US"/>
        </w:rPr>
        <w:t>:</w:t>
      </w:r>
      <w:r>
        <w:rPr>
          <w:lang w:val="en-US"/>
        </w:rPr>
        <w:t xml:space="preserve"> </w:t>
      </w:r>
      <w:r w:rsidRPr="00FC5218">
        <w:rPr>
          <w:lang w:val="en-US"/>
        </w:rPr>
        <w:t>https:www.linkedin.com/in/andré-abreu-373457a1</w:t>
      </w:r>
    </w:p>
    <w:p w:rsidR="00FC5218" w:rsidRPr="00FC5218" w:rsidRDefault="00FC5218">
      <w:pPr>
        <w:rPr>
          <w:b/>
          <w:u w:val="single"/>
          <w:lang w:val="en-US"/>
        </w:rPr>
      </w:pPr>
    </w:p>
    <w:p w:rsidR="00003276" w:rsidRPr="001E65E1" w:rsidRDefault="002B3580">
      <w:pPr>
        <w:rPr>
          <w:b/>
          <w:u w:val="single"/>
        </w:rPr>
      </w:pPr>
      <w:r w:rsidRPr="001E65E1">
        <w:rPr>
          <w:b/>
          <w:u w:val="single"/>
        </w:rPr>
        <w:t>Objetivo</w:t>
      </w:r>
    </w:p>
    <w:p w:rsidR="00003276" w:rsidRPr="005D23D9" w:rsidRDefault="00003276" w:rsidP="005D23D9">
      <w:pPr>
        <w:jc w:val="both"/>
      </w:pPr>
    </w:p>
    <w:p w:rsidR="00003276" w:rsidRPr="005D23D9" w:rsidRDefault="00003276" w:rsidP="005D23D9">
      <w:pPr>
        <w:jc w:val="both"/>
      </w:pPr>
      <w:r w:rsidRPr="005D23D9">
        <w:t>Atuar nas áreas</w:t>
      </w:r>
      <w:r w:rsidR="004D3943" w:rsidRPr="005D23D9">
        <w:t xml:space="preserve"> de manutenção, </w:t>
      </w:r>
      <w:r w:rsidR="00DE185E">
        <w:t xml:space="preserve">produção, </w:t>
      </w:r>
      <w:r w:rsidR="004D3943" w:rsidRPr="005D23D9">
        <w:t xml:space="preserve">administrativas </w:t>
      </w:r>
      <w:r w:rsidR="00DF1FCF">
        <w:t xml:space="preserve">ou operacionais </w:t>
      </w:r>
      <w:r w:rsidR="004D3943" w:rsidRPr="005D23D9">
        <w:t xml:space="preserve">de acordo com minhas </w:t>
      </w:r>
      <w:r w:rsidR="003562E7" w:rsidRPr="005D23D9">
        <w:t>potencialidades,</w:t>
      </w:r>
      <w:r w:rsidR="004D3943" w:rsidRPr="005D23D9">
        <w:t xml:space="preserve"> visando um trabalh</w:t>
      </w:r>
      <w:r w:rsidR="00402A6C" w:rsidRPr="005D23D9">
        <w:t xml:space="preserve">o de qualidade com </w:t>
      </w:r>
      <w:r w:rsidR="0065711F">
        <w:t xml:space="preserve">total </w:t>
      </w:r>
      <w:r w:rsidR="00402A6C" w:rsidRPr="005D23D9">
        <w:t>integração junto à</w:t>
      </w:r>
      <w:r w:rsidR="004D3943" w:rsidRPr="005D23D9">
        <w:t xml:space="preserve"> equipe.</w:t>
      </w:r>
    </w:p>
    <w:p w:rsidR="00C6544D" w:rsidRDefault="00FC5218">
      <w:r>
        <w:t>Sou Profissional diversificado</w:t>
      </w:r>
      <w:r w:rsidR="005F7C3B">
        <w:t xml:space="preserve"> e multifuncional com experiência em diversas áreas e aberto a novos desafios e aprendizados, desenvolvendo minhas habilidades e </w:t>
      </w:r>
      <w:r w:rsidR="00C6544D">
        <w:t>competências,</w:t>
      </w:r>
      <w:r w:rsidR="005F7C3B">
        <w:t xml:space="preserve"> adquirindo novos </w:t>
      </w:r>
      <w:r w:rsidR="00C6544D">
        <w:t>conhecimentos para contribuir com</w:t>
      </w:r>
      <w:r w:rsidR="005F7C3B">
        <w:t xml:space="preserve"> o crescimento da </w:t>
      </w:r>
      <w:r w:rsidR="00C6544D">
        <w:t>organização.</w:t>
      </w:r>
    </w:p>
    <w:p w:rsidR="005F7C3B" w:rsidRPr="005D23D9" w:rsidRDefault="00C6544D">
      <w:r w:rsidRPr="005D23D9">
        <w:t xml:space="preserve"> </w:t>
      </w:r>
    </w:p>
    <w:p w:rsidR="004D3943" w:rsidRPr="001E65E1" w:rsidRDefault="004D3943">
      <w:pPr>
        <w:rPr>
          <w:b/>
          <w:u w:val="single"/>
        </w:rPr>
      </w:pPr>
      <w:r w:rsidRPr="001E65E1">
        <w:rPr>
          <w:b/>
          <w:u w:val="single"/>
        </w:rPr>
        <w:t>Grau de Instrução</w:t>
      </w:r>
    </w:p>
    <w:p w:rsidR="002942B8" w:rsidRPr="005D23D9" w:rsidRDefault="002942B8"/>
    <w:p w:rsidR="008A1297" w:rsidRPr="005D23D9" w:rsidRDefault="008A1297">
      <w:r w:rsidRPr="005D23D9">
        <w:t xml:space="preserve">Cursando Administração (Universidade Estácio de </w:t>
      </w:r>
      <w:r w:rsidR="00050865" w:rsidRPr="005D23D9">
        <w:t>Sá)</w:t>
      </w:r>
    </w:p>
    <w:p w:rsidR="004D3943" w:rsidRPr="005D23D9" w:rsidRDefault="004D3943">
      <w:r w:rsidRPr="005D23D9">
        <w:t>Superior em ciência</w:t>
      </w:r>
      <w:r w:rsidR="003562E7" w:rsidRPr="005D23D9">
        <w:t>s</w:t>
      </w:r>
      <w:r w:rsidRPr="005D23D9">
        <w:t xml:space="preserve"> contábeis incompleto (UBM)</w:t>
      </w:r>
    </w:p>
    <w:p w:rsidR="003562E7" w:rsidRPr="005D23D9" w:rsidRDefault="00ED68F6">
      <w:r w:rsidRPr="005D23D9">
        <w:t xml:space="preserve">Técnico em </w:t>
      </w:r>
      <w:r w:rsidR="00547EAE" w:rsidRPr="005D23D9">
        <w:t>Contabilidade</w:t>
      </w:r>
      <w:r w:rsidRPr="005D23D9">
        <w:t>- Colégio Estadual Barão de Ai</w:t>
      </w:r>
      <w:r w:rsidR="00547EAE" w:rsidRPr="005D23D9">
        <w:t>uruo</w:t>
      </w:r>
      <w:r w:rsidRPr="005D23D9">
        <w:t>ca</w:t>
      </w:r>
    </w:p>
    <w:p w:rsidR="00ED68F6" w:rsidRPr="005D23D9" w:rsidRDefault="00ED68F6">
      <w:r w:rsidRPr="005D23D9">
        <w:t>Ensino Médio – Colégio Estadual Iracema Leite Nader</w:t>
      </w:r>
    </w:p>
    <w:p w:rsidR="00A96DD0" w:rsidRDefault="00A96DD0">
      <w:pPr>
        <w:rPr>
          <w:sz w:val="36"/>
          <w:szCs w:val="36"/>
        </w:rPr>
      </w:pPr>
    </w:p>
    <w:p w:rsidR="00547EAE" w:rsidRPr="001E65E1" w:rsidRDefault="00507BA4">
      <w:pPr>
        <w:rPr>
          <w:b/>
          <w:u w:val="single"/>
        </w:rPr>
      </w:pPr>
      <w:r w:rsidRPr="001E65E1">
        <w:rPr>
          <w:b/>
          <w:u w:val="single"/>
        </w:rPr>
        <w:t>Cursos de Aperfeiçoamento</w:t>
      </w:r>
      <w:r w:rsidR="00547EAE" w:rsidRPr="001E65E1">
        <w:rPr>
          <w:b/>
          <w:u w:val="single"/>
        </w:rPr>
        <w:t>, complementares</w:t>
      </w:r>
    </w:p>
    <w:p w:rsidR="00547EAE" w:rsidRPr="005D23D9" w:rsidRDefault="00547EAE"/>
    <w:p w:rsidR="00C6544D" w:rsidRDefault="00C6544D" w:rsidP="00C6544D">
      <w:r w:rsidRPr="005D23D9">
        <w:t>NR 33 Espaços Confinados</w:t>
      </w:r>
      <w:r>
        <w:t xml:space="preserve"> </w:t>
      </w:r>
    </w:p>
    <w:p w:rsidR="00C6544D" w:rsidRDefault="00C6544D" w:rsidP="00C6544D">
      <w:r>
        <w:t>NR 35 Trabalho em Altura</w:t>
      </w:r>
    </w:p>
    <w:p w:rsidR="00C6544D" w:rsidRPr="005D23D9" w:rsidRDefault="00C6544D" w:rsidP="00C6544D">
      <w:r>
        <w:t>Operador de Empilhadeira</w:t>
      </w:r>
    </w:p>
    <w:p w:rsidR="00C6544D" w:rsidRDefault="00402A6C">
      <w:r w:rsidRPr="005D23D9">
        <w:t>Gerenciamento de r</w:t>
      </w:r>
      <w:r w:rsidR="00507BA4" w:rsidRPr="005D23D9">
        <w:t>otina e resul</w:t>
      </w:r>
      <w:r w:rsidR="00C6544D">
        <w:t>tados</w:t>
      </w:r>
    </w:p>
    <w:p w:rsidR="00507BA4" w:rsidRPr="005D23D9" w:rsidRDefault="00C6544D">
      <w:r>
        <w:t>T</w:t>
      </w:r>
      <w:r w:rsidR="00507BA4" w:rsidRPr="005D23D9">
        <w:t>écnicas de negociação</w:t>
      </w:r>
    </w:p>
    <w:p w:rsidR="00507BA4" w:rsidRPr="005D23D9" w:rsidRDefault="00507BA4">
      <w:r w:rsidRPr="005D23D9">
        <w:t>Administração e controle de almoxarifado e compras</w:t>
      </w:r>
    </w:p>
    <w:p w:rsidR="00507BA4" w:rsidRDefault="00507BA4">
      <w:r w:rsidRPr="005D23D9">
        <w:t>Gestão de compras e contrato</w:t>
      </w:r>
      <w:r w:rsidR="00DD104E">
        <w:t>s</w:t>
      </w:r>
      <w:r w:rsidRPr="005D23D9">
        <w:t xml:space="preserve"> operacionais</w:t>
      </w:r>
    </w:p>
    <w:p w:rsidR="00507BA4" w:rsidRPr="005D23D9" w:rsidRDefault="00507BA4">
      <w:r w:rsidRPr="005D23D9">
        <w:t>Logística e transporte</w:t>
      </w:r>
    </w:p>
    <w:p w:rsidR="00507BA4" w:rsidRPr="005D23D9" w:rsidRDefault="00507BA4">
      <w:r w:rsidRPr="005D23D9">
        <w:t>Elétrica predial</w:t>
      </w:r>
    </w:p>
    <w:p w:rsidR="00E57920" w:rsidRPr="005D23D9" w:rsidRDefault="00E57920">
      <w:r w:rsidRPr="005D23D9">
        <w:t>Inglês básico</w:t>
      </w:r>
    </w:p>
    <w:p w:rsidR="001E65E1" w:rsidRDefault="001E65E1">
      <w:pPr>
        <w:rPr>
          <w:b/>
        </w:rPr>
      </w:pPr>
    </w:p>
    <w:p w:rsidR="00045F4F" w:rsidRDefault="00B15F04">
      <w:pPr>
        <w:rPr>
          <w:b/>
          <w:u w:val="single"/>
        </w:rPr>
      </w:pPr>
      <w:r w:rsidRPr="001E65E1">
        <w:rPr>
          <w:b/>
          <w:u w:val="single"/>
        </w:rPr>
        <w:t>Experiência</w:t>
      </w:r>
      <w:r w:rsidR="00B13F26">
        <w:rPr>
          <w:b/>
          <w:u w:val="single"/>
        </w:rPr>
        <w:t xml:space="preserve">s </w:t>
      </w:r>
      <w:r w:rsidR="00045F4F">
        <w:rPr>
          <w:b/>
          <w:u w:val="single"/>
        </w:rPr>
        <w:t>profissionais</w:t>
      </w:r>
    </w:p>
    <w:p w:rsidR="00045F4F" w:rsidRDefault="00045F4F">
      <w:pPr>
        <w:rPr>
          <w:b/>
          <w:u w:val="single"/>
        </w:rPr>
      </w:pPr>
    </w:p>
    <w:p w:rsidR="00045F4F" w:rsidRDefault="00045F4F">
      <w:pPr>
        <w:rPr>
          <w:b/>
          <w:u w:val="single"/>
        </w:rPr>
      </w:pPr>
      <w:r w:rsidRPr="0023644D">
        <w:rPr>
          <w:b/>
          <w:u w:val="single"/>
        </w:rPr>
        <w:t xml:space="preserve">Grupo </w:t>
      </w:r>
      <w:proofErr w:type="spellStart"/>
      <w:r w:rsidRPr="0023644D">
        <w:rPr>
          <w:b/>
          <w:u w:val="single"/>
        </w:rPr>
        <w:t>Innovus</w:t>
      </w:r>
      <w:proofErr w:type="spellEnd"/>
      <w:r w:rsidRPr="0023644D">
        <w:rPr>
          <w:b/>
          <w:u w:val="single"/>
        </w:rPr>
        <w:t xml:space="preserve"> Soluções Inteligentes </w:t>
      </w:r>
    </w:p>
    <w:p w:rsidR="008E568F" w:rsidRDefault="008E568F">
      <w:pPr>
        <w:rPr>
          <w:b/>
          <w:u w:val="single"/>
        </w:rPr>
      </w:pPr>
    </w:p>
    <w:p w:rsidR="0023644D" w:rsidRDefault="008E568F">
      <w:pPr>
        <w:rPr>
          <w:b/>
          <w:u w:val="single"/>
        </w:rPr>
      </w:pPr>
      <w:r>
        <w:rPr>
          <w:b/>
          <w:u w:val="single"/>
        </w:rPr>
        <w:t>Encarregado de Estoque</w:t>
      </w:r>
    </w:p>
    <w:p w:rsidR="0023644D" w:rsidRPr="009E4016" w:rsidRDefault="00F04022">
      <w:pPr>
        <w:rPr>
          <w:bCs/>
        </w:rPr>
      </w:pPr>
      <w:r>
        <w:rPr>
          <w:bCs/>
        </w:rPr>
        <w:t xml:space="preserve">Temporário </w:t>
      </w:r>
    </w:p>
    <w:p w:rsidR="00045F4F" w:rsidRPr="009E4016" w:rsidRDefault="00B23D55">
      <w:pPr>
        <w:rPr>
          <w:bCs/>
        </w:rPr>
      </w:pPr>
      <w:r w:rsidRPr="009E4016">
        <w:rPr>
          <w:bCs/>
        </w:rPr>
        <w:t>Período: Janeiro 2023</w:t>
      </w:r>
      <w:r w:rsidR="006A2D80">
        <w:rPr>
          <w:bCs/>
        </w:rPr>
        <w:t xml:space="preserve"> á Abril de 2023.</w:t>
      </w:r>
    </w:p>
    <w:p w:rsidR="006E4F69" w:rsidRPr="009E4016" w:rsidRDefault="009E4016">
      <w:pPr>
        <w:rPr>
          <w:bCs/>
        </w:rPr>
      </w:pPr>
      <w:r w:rsidRPr="009E4016">
        <w:rPr>
          <w:bCs/>
        </w:rPr>
        <w:t>Responsável pela equipe de recebimento, pela distribuição e estocagem dos produtos, pela entrada e saída de materiais , pela entrada e saída das notas fiscais no sistema, supervisão dos inventários e elaboração de planos operacionais.</w:t>
      </w:r>
    </w:p>
    <w:p w:rsidR="001B531D" w:rsidRDefault="001B531D">
      <w:pPr>
        <w:rPr>
          <w:b/>
        </w:rPr>
      </w:pPr>
    </w:p>
    <w:p w:rsidR="00BF4D14" w:rsidRDefault="00A14DC8">
      <w:pPr>
        <w:rPr>
          <w:b/>
          <w:u w:val="single"/>
        </w:rPr>
      </w:pPr>
      <w:r>
        <w:rPr>
          <w:b/>
          <w:u w:val="single"/>
        </w:rPr>
        <w:t xml:space="preserve">Grupo Big - </w:t>
      </w:r>
      <w:proofErr w:type="spellStart"/>
      <w:r>
        <w:rPr>
          <w:b/>
          <w:u w:val="single"/>
        </w:rPr>
        <w:t>Maxxi</w:t>
      </w:r>
      <w:proofErr w:type="spellEnd"/>
      <w:r>
        <w:rPr>
          <w:b/>
          <w:u w:val="single"/>
        </w:rPr>
        <w:t xml:space="preserve"> Atacado</w:t>
      </w:r>
    </w:p>
    <w:p w:rsidR="00A14DC8" w:rsidRDefault="00A14DC8">
      <w:pPr>
        <w:rPr>
          <w:b/>
          <w:u w:val="single"/>
        </w:rPr>
      </w:pPr>
    </w:p>
    <w:p w:rsidR="00640AA1" w:rsidRDefault="00090E61">
      <w:pPr>
        <w:rPr>
          <w:b/>
          <w:u w:val="single"/>
        </w:rPr>
      </w:pPr>
      <w:r>
        <w:rPr>
          <w:b/>
          <w:u w:val="single"/>
        </w:rPr>
        <w:t xml:space="preserve">Aprovisionador Analista de Compras e </w:t>
      </w:r>
      <w:r w:rsidR="00640AA1">
        <w:rPr>
          <w:b/>
          <w:u w:val="single"/>
        </w:rPr>
        <w:t>Estoque</w:t>
      </w:r>
    </w:p>
    <w:p w:rsidR="00DB57F0" w:rsidRDefault="00DB57F0">
      <w:pPr>
        <w:rPr>
          <w:b/>
        </w:rPr>
      </w:pPr>
    </w:p>
    <w:p w:rsidR="00640AA1" w:rsidRPr="004D39D7" w:rsidRDefault="00640AA1">
      <w:pPr>
        <w:rPr>
          <w:b/>
        </w:rPr>
      </w:pPr>
      <w:r w:rsidRPr="004D39D7">
        <w:rPr>
          <w:b/>
        </w:rPr>
        <w:t xml:space="preserve">Período: </w:t>
      </w:r>
      <w:r w:rsidR="00377AEE" w:rsidRPr="004D39D7">
        <w:rPr>
          <w:b/>
        </w:rPr>
        <w:t xml:space="preserve">Março de 2021 a Dezembro </w:t>
      </w:r>
      <w:r w:rsidR="004D39D7" w:rsidRPr="004D39D7">
        <w:rPr>
          <w:b/>
        </w:rPr>
        <w:t>2022</w:t>
      </w:r>
    </w:p>
    <w:p w:rsidR="00090E61" w:rsidRPr="00321E6A" w:rsidRDefault="00335247">
      <w:pPr>
        <w:rPr>
          <w:bCs/>
        </w:rPr>
      </w:pPr>
      <w:r w:rsidRPr="00321E6A">
        <w:rPr>
          <w:bCs/>
        </w:rPr>
        <w:t>Analista de reabastecimento e compras, controle de estoque e indicadores, definir parâmetros mapear os processos e garantir o sortimento de mercadorias.</w:t>
      </w:r>
    </w:p>
    <w:p w:rsidR="008A1297" w:rsidRPr="005D23D9" w:rsidRDefault="008A1297">
      <w:pPr>
        <w:rPr>
          <w:b/>
          <w:sz w:val="28"/>
          <w:szCs w:val="28"/>
          <w:u w:val="single"/>
        </w:rPr>
      </w:pPr>
    </w:p>
    <w:p w:rsidR="00402A6C" w:rsidRDefault="008A1297" w:rsidP="008A1297">
      <w:pPr>
        <w:rPr>
          <w:u w:val="single"/>
        </w:rPr>
      </w:pPr>
      <w:r w:rsidRPr="00C6544D">
        <w:rPr>
          <w:b/>
          <w:u w:val="single"/>
        </w:rPr>
        <w:t xml:space="preserve">Neovia Nutrição e Saúde </w:t>
      </w:r>
      <w:r w:rsidR="00A96DD0" w:rsidRPr="00C6544D">
        <w:rPr>
          <w:b/>
          <w:u w:val="single"/>
        </w:rPr>
        <w:t>Animal -</w:t>
      </w:r>
      <w:r w:rsidR="005721A3" w:rsidRPr="00C6544D">
        <w:rPr>
          <w:b/>
          <w:u w:val="single"/>
        </w:rPr>
        <w:t xml:space="preserve"> Grupo ADM do Brasil </w:t>
      </w:r>
      <w:r w:rsidR="00402A6C" w:rsidRPr="00C6544D">
        <w:rPr>
          <w:b/>
          <w:u w:val="single"/>
        </w:rPr>
        <w:t xml:space="preserve"> </w:t>
      </w:r>
      <w:r w:rsidR="00467282" w:rsidRPr="00C6544D">
        <w:rPr>
          <w:u w:val="single"/>
        </w:rPr>
        <w:t xml:space="preserve"> </w:t>
      </w:r>
    </w:p>
    <w:p w:rsidR="00C6544D" w:rsidRPr="00C6544D" w:rsidRDefault="00C6544D" w:rsidP="008A1297">
      <w:pPr>
        <w:rPr>
          <w:b/>
          <w:u w:val="single"/>
        </w:rPr>
      </w:pPr>
    </w:p>
    <w:p w:rsidR="002942B8" w:rsidRPr="005D23D9" w:rsidRDefault="00402A6C" w:rsidP="008A1297">
      <w:pPr>
        <w:rPr>
          <w:b/>
        </w:rPr>
      </w:pPr>
      <w:r w:rsidRPr="005D23D9">
        <w:rPr>
          <w:b/>
        </w:rPr>
        <w:t xml:space="preserve">Período: </w:t>
      </w:r>
      <w:r w:rsidR="008A1297" w:rsidRPr="005D23D9">
        <w:t>(</w:t>
      </w:r>
      <w:r w:rsidR="0065711F">
        <w:t xml:space="preserve">Fevereiro de </w:t>
      </w:r>
      <w:r w:rsidR="008A1297" w:rsidRPr="005D23D9">
        <w:t xml:space="preserve">2015 a </w:t>
      </w:r>
      <w:r w:rsidR="0065711F">
        <w:t xml:space="preserve">Janeiro de </w:t>
      </w:r>
      <w:r w:rsidR="005721A3">
        <w:t>2021</w:t>
      </w:r>
      <w:r w:rsidR="00050865" w:rsidRPr="005D23D9">
        <w:t>)</w:t>
      </w:r>
    </w:p>
    <w:p w:rsidR="00B13F26" w:rsidRDefault="008A1297" w:rsidP="005D23D9">
      <w:pPr>
        <w:jc w:val="both"/>
        <w:rPr>
          <w:color w:val="2C2D2D"/>
        </w:rPr>
      </w:pPr>
      <w:r w:rsidRPr="005D23D9">
        <w:rPr>
          <w:b/>
        </w:rPr>
        <w:t xml:space="preserve">Assistente </w:t>
      </w:r>
      <w:r w:rsidR="00F31C81">
        <w:rPr>
          <w:b/>
        </w:rPr>
        <w:t xml:space="preserve">Administrativo / Líder de </w:t>
      </w:r>
      <w:r w:rsidR="00050865" w:rsidRPr="005D23D9">
        <w:rPr>
          <w:b/>
        </w:rPr>
        <w:t>Manutenção</w:t>
      </w:r>
      <w:r w:rsidR="00050865" w:rsidRPr="005D23D9">
        <w:rPr>
          <w:b/>
          <w:sz w:val="28"/>
          <w:szCs w:val="28"/>
        </w:rPr>
        <w:t xml:space="preserve">: </w:t>
      </w:r>
      <w:r w:rsidR="00402A6C" w:rsidRPr="005D23D9">
        <w:t>Compras,</w:t>
      </w:r>
      <w:r w:rsidRPr="005D23D9">
        <w:rPr>
          <w:color w:val="2C2D2D"/>
        </w:rPr>
        <w:t xml:space="preserve"> controle </w:t>
      </w:r>
      <w:r w:rsidR="00050865" w:rsidRPr="005D23D9">
        <w:rPr>
          <w:color w:val="2C2D2D"/>
        </w:rPr>
        <w:t xml:space="preserve">de processos </w:t>
      </w:r>
      <w:r w:rsidR="00D975CF">
        <w:rPr>
          <w:color w:val="2C2D2D"/>
        </w:rPr>
        <w:t>relacionados a manutenção e produção,</w:t>
      </w:r>
      <w:r w:rsidRPr="005D23D9">
        <w:rPr>
          <w:color w:val="2C2D2D"/>
        </w:rPr>
        <w:t xml:space="preserve"> desenvolver e homologar novos </w:t>
      </w:r>
      <w:r w:rsidR="00050865" w:rsidRPr="005D23D9">
        <w:rPr>
          <w:color w:val="2C2D2D"/>
        </w:rPr>
        <w:t>fornecedores,</w:t>
      </w:r>
      <w:r w:rsidRPr="005D23D9">
        <w:rPr>
          <w:color w:val="2C2D2D"/>
        </w:rPr>
        <w:t xml:space="preserve"> </w:t>
      </w:r>
      <w:r w:rsidR="005D23D9">
        <w:rPr>
          <w:color w:val="2C2D2D"/>
        </w:rPr>
        <w:t>gestão de</w:t>
      </w:r>
      <w:r w:rsidRPr="005D23D9">
        <w:rPr>
          <w:color w:val="2C2D2D"/>
        </w:rPr>
        <w:t xml:space="preserve"> cadastro, programação de indicadores de desempenho</w:t>
      </w:r>
      <w:r w:rsidR="00C6544D">
        <w:rPr>
          <w:color w:val="2C2D2D"/>
        </w:rPr>
        <w:t>.</w:t>
      </w:r>
      <w:r w:rsidR="00050865" w:rsidRPr="005D23D9">
        <w:rPr>
          <w:color w:val="2C2D2D"/>
        </w:rPr>
        <w:t xml:space="preserve"> </w:t>
      </w:r>
    </w:p>
    <w:p w:rsidR="00C6544D" w:rsidRDefault="0065711F" w:rsidP="005D23D9">
      <w:pPr>
        <w:jc w:val="both"/>
        <w:rPr>
          <w:color w:val="2C2D2D"/>
        </w:rPr>
      </w:pPr>
      <w:r>
        <w:rPr>
          <w:color w:val="2C2D2D"/>
        </w:rPr>
        <w:t>Líder de manutenção,</w:t>
      </w:r>
      <w:r w:rsidR="00050865" w:rsidRPr="005D23D9">
        <w:rPr>
          <w:color w:val="2C2D2D"/>
        </w:rPr>
        <w:t xml:space="preserve"> acompanhamento</w:t>
      </w:r>
      <w:r>
        <w:rPr>
          <w:color w:val="2C2D2D"/>
        </w:rPr>
        <w:t xml:space="preserve"> e inspeção das manutenções preventivas, e </w:t>
      </w:r>
      <w:r w:rsidR="00C6544D" w:rsidRPr="005D23D9">
        <w:rPr>
          <w:color w:val="2C2D2D"/>
        </w:rPr>
        <w:t>corretivas,</w:t>
      </w:r>
      <w:r w:rsidR="00C6544D">
        <w:rPr>
          <w:color w:val="2C2D2D"/>
        </w:rPr>
        <w:t xml:space="preserve"> controle de horas e ordens de serviços.</w:t>
      </w:r>
    </w:p>
    <w:p w:rsidR="00E57920" w:rsidRPr="005D23D9" w:rsidRDefault="00C6544D" w:rsidP="005D23D9">
      <w:pPr>
        <w:jc w:val="both"/>
        <w:rPr>
          <w:color w:val="2C2D2D"/>
        </w:rPr>
      </w:pPr>
      <w:r>
        <w:rPr>
          <w:color w:val="2C2D2D"/>
        </w:rPr>
        <w:t>C</w:t>
      </w:r>
      <w:r w:rsidR="00D4761D" w:rsidRPr="005D23D9">
        <w:rPr>
          <w:color w:val="2C2D2D"/>
        </w:rPr>
        <w:t>ontrole de</w:t>
      </w:r>
      <w:r w:rsidR="00F31C81">
        <w:rPr>
          <w:color w:val="2C2D2D"/>
        </w:rPr>
        <w:t xml:space="preserve"> </w:t>
      </w:r>
      <w:r w:rsidR="005D23D9" w:rsidRPr="005D23D9">
        <w:rPr>
          <w:color w:val="2C2D2D"/>
        </w:rPr>
        <w:t>almoxarifado,</w:t>
      </w:r>
      <w:r w:rsidR="005D23D9">
        <w:rPr>
          <w:color w:val="2C2D2D"/>
        </w:rPr>
        <w:t xml:space="preserve"> </w:t>
      </w:r>
      <w:r w:rsidR="00E57920" w:rsidRPr="005D23D9">
        <w:rPr>
          <w:color w:val="2C2D2D"/>
        </w:rPr>
        <w:t>custos e desenvolvimento de projetos para otimização dos processos</w:t>
      </w:r>
      <w:r w:rsidR="005D23D9">
        <w:rPr>
          <w:color w:val="2C2D2D"/>
        </w:rPr>
        <w:t>.</w:t>
      </w:r>
    </w:p>
    <w:p w:rsidR="0065711F" w:rsidRPr="00C6544D" w:rsidRDefault="00050865" w:rsidP="005D23D9">
      <w:pPr>
        <w:jc w:val="both"/>
        <w:rPr>
          <w:b/>
          <w:color w:val="2C2D2D"/>
        </w:rPr>
      </w:pPr>
      <w:r w:rsidRPr="005D23D9">
        <w:rPr>
          <w:b/>
          <w:color w:val="2C2D2D"/>
        </w:rPr>
        <w:t>Supervisor de entrada em espaço</w:t>
      </w:r>
      <w:r w:rsidR="00E57920" w:rsidRPr="005D23D9">
        <w:rPr>
          <w:b/>
          <w:color w:val="2C2D2D"/>
        </w:rPr>
        <w:t>s</w:t>
      </w:r>
      <w:r w:rsidRPr="005D23D9">
        <w:rPr>
          <w:b/>
          <w:color w:val="2C2D2D"/>
        </w:rPr>
        <w:t xml:space="preserve"> Confinado</w:t>
      </w:r>
      <w:r w:rsidR="00E57920" w:rsidRPr="005D23D9">
        <w:rPr>
          <w:b/>
          <w:color w:val="2C2D2D"/>
        </w:rPr>
        <w:t>s</w:t>
      </w:r>
      <w:r w:rsidRPr="005D23D9">
        <w:rPr>
          <w:b/>
          <w:color w:val="2C2D2D"/>
        </w:rPr>
        <w:t xml:space="preserve"> </w:t>
      </w:r>
      <w:r w:rsidR="00BB0F31">
        <w:rPr>
          <w:b/>
          <w:color w:val="2C2D2D"/>
        </w:rPr>
        <w:t xml:space="preserve">e Trabalho em </w:t>
      </w:r>
      <w:r w:rsidR="00F31C81">
        <w:rPr>
          <w:b/>
          <w:color w:val="2C2D2D"/>
        </w:rPr>
        <w:t>Altura.</w:t>
      </w:r>
    </w:p>
    <w:p w:rsidR="00467282" w:rsidRDefault="00467282" w:rsidP="005D23D9">
      <w:pPr>
        <w:jc w:val="both"/>
        <w:rPr>
          <w:color w:val="2C2D2D"/>
        </w:rPr>
      </w:pPr>
    </w:p>
    <w:p w:rsidR="00467282" w:rsidRDefault="00467282" w:rsidP="005D23D9">
      <w:pPr>
        <w:jc w:val="both"/>
        <w:rPr>
          <w:b/>
          <w:color w:val="2C2D2D"/>
          <w:u w:val="single"/>
        </w:rPr>
      </w:pPr>
      <w:r w:rsidRPr="00C6544D">
        <w:rPr>
          <w:b/>
          <w:color w:val="2C2D2D"/>
          <w:u w:val="single"/>
        </w:rPr>
        <w:t xml:space="preserve">Prefeitura Municipal de Barra Mansa </w:t>
      </w:r>
    </w:p>
    <w:p w:rsidR="00C6544D" w:rsidRPr="00C6544D" w:rsidRDefault="00C6544D" w:rsidP="005D23D9">
      <w:pPr>
        <w:jc w:val="both"/>
        <w:rPr>
          <w:b/>
          <w:color w:val="2C2D2D"/>
          <w:u w:val="single"/>
        </w:rPr>
      </w:pPr>
    </w:p>
    <w:p w:rsidR="00467282" w:rsidRDefault="00467282" w:rsidP="005D23D9">
      <w:pPr>
        <w:jc w:val="both"/>
        <w:rPr>
          <w:b/>
          <w:color w:val="2C2D2D"/>
        </w:rPr>
      </w:pPr>
      <w:r>
        <w:rPr>
          <w:b/>
          <w:color w:val="2C2D2D"/>
        </w:rPr>
        <w:t>Período :</w:t>
      </w:r>
      <w:r w:rsidR="00B13F26">
        <w:rPr>
          <w:b/>
          <w:color w:val="2C2D2D"/>
        </w:rPr>
        <w:t xml:space="preserve"> </w:t>
      </w:r>
      <w:r>
        <w:rPr>
          <w:b/>
          <w:color w:val="2C2D2D"/>
        </w:rPr>
        <w:t>(</w:t>
      </w:r>
      <w:r w:rsidR="00FC5218">
        <w:rPr>
          <w:b/>
          <w:color w:val="2C2D2D"/>
        </w:rPr>
        <w:t xml:space="preserve"> </w:t>
      </w:r>
      <w:r w:rsidRPr="00467282">
        <w:rPr>
          <w:color w:val="2C2D2D"/>
        </w:rPr>
        <w:t>Julho de 2014 á Fevereiro de 2015</w:t>
      </w:r>
      <w:r>
        <w:rPr>
          <w:b/>
          <w:color w:val="2C2D2D"/>
        </w:rPr>
        <w:t>)</w:t>
      </w:r>
    </w:p>
    <w:p w:rsidR="00467282" w:rsidRDefault="00467282" w:rsidP="005D23D9">
      <w:pPr>
        <w:jc w:val="both"/>
        <w:rPr>
          <w:b/>
          <w:color w:val="2C2D2D"/>
        </w:rPr>
      </w:pPr>
      <w:r>
        <w:rPr>
          <w:b/>
          <w:color w:val="2C2D2D"/>
        </w:rPr>
        <w:t>Almoxarife:</w:t>
      </w:r>
      <w:r w:rsidRPr="00467282">
        <w:rPr>
          <w:color w:val="2C2D2D"/>
        </w:rPr>
        <w:t xml:space="preserve"> Respo</w:t>
      </w:r>
      <w:r>
        <w:rPr>
          <w:color w:val="2C2D2D"/>
        </w:rPr>
        <w:t xml:space="preserve">nsável pelo setor de Patrimônio pela catalogação de bens, ativo imobilizado, mapear divergências em estoque e movimentações e atualizar o sistema. </w:t>
      </w:r>
    </w:p>
    <w:p w:rsidR="00467282" w:rsidRPr="00467282" w:rsidRDefault="00467282" w:rsidP="005D23D9">
      <w:pPr>
        <w:jc w:val="both"/>
        <w:rPr>
          <w:b/>
          <w:color w:val="2C2D2D"/>
        </w:rPr>
      </w:pPr>
    </w:p>
    <w:p w:rsidR="00402A6C" w:rsidRPr="005D23D9" w:rsidRDefault="00402A6C" w:rsidP="005D23D9">
      <w:pPr>
        <w:jc w:val="both"/>
        <w:rPr>
          <w:b/>
          <w:color w:val="2C2D2D"/>
          <w:sz w:val="20"/>
          <w:szCs w:val="20"/>
        </w:rPr>
      </w:pPr>
    </w:p>
    <w:p w:rsidR="002B3580" w:rsidRDefault="002B3580" w:rsidP="005D23D9">
      <w:pPr>
        <w:jc w:val="both"/>
        <w:rPr>
          <w:b/>
          <w:u w:val="single"/>
        </w:rPr>
      </w:pPr>
      <w:r w:rsidRPr="00C6544D">
        <w:rPr>
          <w:b/>
          <w:u w:val="single"/>
        </w:rPr>
        <w:t xml:space="preserve">Viação Cidade do Aço </w:t>
      </w:r>
      <w:r w:rsidR="00DD104E" w:rsidRPr="00C6544D">
        <w:rPr>
          <w:b/>
          <w:u w:val="single"/>
        </w:rPr>
        <w:t xml:space="preserve">Ltda </w:t>
      </w:r>
    </w:p>
    <w:p w:rsidR="00C6544D" w:rsidRPr="00C6544D" w:rsidRDefault="00C6544D" w:rsidP="005D23D9">
      <w:pPr>
        <w:jc w:val="both"/>
        <w:rPr>
          <w:b/>
          <w:u w:val="single"/>
        </w:rPr>
      </w:pPr>
    </w:p>
    <w:p w:rsidR="00EE1B0A" w:rsidRPr="005D23D9" w:rsidRDefault="00EE1B0A" w:rsidP="005D23D9">
      <w:pPr>
        <w:jc w:val="both"/>
      </w:pPr>
      <w:r w:rsidRPr="005D23D9">
        <w:rPr>
          <w:b/>
        </w:rPr>
        <w:t>Comprador:</w:t>
      </w:r>
      <w:r w:rsidRPr="005D23D9">
        <w:t xml:space="preserve"> Compras de </w:t>
      </w:r>
      <w:r w:rsidR="00E57920" w:rsidRPr="005D23D9">
        <w:t>materiais diversos</w:t>
      </w:r>
      <w:r w:rsidR="00B13F26">
        <w:t xml:space="preserve"> para</w:t>
      </w:r>
      <w:r w:rsidRPr="005D23D9">
        <w:t xml:space="preserve"> manutenção e conservação de imóveis.</w:t>
      </w:r>
    </w:p>
    <w:p w:rsidR="00EE1B0A" w:rsidRPr="005D23D9" w:rsidRDefault="00B86DA3" w:rsidP="005D23D9">
      <w:pPr>
        <w:jc w:val="both"/>
      </w:pPr>
      <w:r w:rsidRPr="005D23D9">
        <w:rPr>
          <w:b/>
        </w:rPr>
        <w:t>Período:</w:t>
      </w:r>
      <w:r w:rsidRPr="005D23D9">
        <w:t xml:space="preserve"> 2010 </w:t>
      </w:r>
      <w:r w:rsidR="008A1297" w:rsidRPr="005D23D9">
        <w:t>a 2014</w:t>
      </w:r>
    </w:p>
    <w:p w:rsidR="00B15F04" w:rsidRPr="005D23D9" w:rsidRDefault="00B15F04" w:rsidP="005D23D9">
      <w:pPr>
        <w:jc w:val="both"/>
        <w:rPr>
          <w:b/>
        </w:rPr>
      </w:pPr>
      <w:r w:rsidRPr="005D23D9">
        <w:rPr>
          <w:b/>
        </w:rPr>
        <w:t>Auxiliar de almoxarifado</w:t>
      </w:r>
    </w:p>
    <w:p w:rsidR="005D23D9" w:rsidRDefault="00B15F04" w:rsidP="005D23D9">
      <w:pPr>
        <w:jc w:val="both"/>
      </w:pPr>
      <w:r w:rsidRPr="005D23D9">
        <w:rPr>
          <w:b/>
        </w:rPr>
        <w:t>Funções:</w:t>
      </w:r>
      <w:r w:rsidRPr="005D23D9">
        <w:t xml:space="preserve"> Responsável pela guarda e conservação de bens, entradas e saída de materiais, planejamento de estoques, inventário e prestação de contas.</w:t>
      </w:r>
      <w:r w:rsidR="005D23D9">
        <w:t xml:space="preserve"> </w:t>
      </w:r>
    </w:p>
    <w:p w:rsidR="00B13F26" w:rsidRDefault="00B15F04" w:rsidP="005D23D9">
      <w:pPr>
        <w:jc w:val="both"/>
      </w:pPr>
      <w:r w:rsidRPr="005D23D9">
        <w:rPr>
          <w:b/>
        </w:rPr>
        <w:t>Períod</w:t>
      </w:r>
      <w:r w:rsidR="000E540E" w:rsidRPr="005D23D9">
        <w:rPr>
          <w:b/>
        </w:rPr>
        <w:t>o:</w:t>
      </w:r>
      <w:r w:rsidR="000E540E" w:rsidRPr="005D23D9">
        <w:t xml:space="preserve"> 2006 a 2010</w:t>
      </w:r>
      <w:r w:rsidR="00B13F26">
        <w:t xml:space="preserve">   </w:t>
      </w:r>
    </w:p>
    <w:p w:rsidR="002942B8" w:rsidRPr="005D23D9" w:rsidRDefault="002942B8" w:rsidP="005D23D9">
      <w:pPr>
        <w:jc w:val="both"/>
      </w:pPr>
      <w:r w:rsidRPr="005D23D9">
        <w:t>Período Total</w:t>
      </w:r>
      <w:r w:rsidR="005D23D9">
        <w:t xml:space="preserve"> na Empresa </w:t>
      </w:r>
      <w:r w:rsidR="00FC5218">
        <w:t>de Novembro de 2006</w:t>
      </w:r>
      <w:r w:rsidRPr="005D23D9">
        <w:t xml:space="preserve"> </w:t>
      </w:r>
      <w:r w:rsidR="00FC5218" w:rsidRPr="005D23D9">
        <w:t>a</w:t>
      </w:r>
      <w:r w:rsidRPr="005D23D9">
        <w:t xml:space="preserve"> </w:t>
      </w:r>
      <w:r w:rsidR="00FC5218">
        <w:t xml:space="preserve">Abril de </w:t>
      </w:r>
      <w:r w:rsidRPr="005D23D9">
        <w:t>2014</w:t>
      </w:r>
      <w:r w:rsidR="00FC5218">
        <w:t>.</w:t>
      </w:r>
    </w:p>
    <w:p w:rsidR="00402A6C" w:rsidRPr="005D23D9" w:rsidRDefault="00402A6C" w:rsidP="005D23D9">
      <w:pPr>
        <w:jc w:val="both"/>
      </w:pPr>
    </w:p>
    <w:p w:rsidR="00FC5218" w:rsidRDefault="00FC5218" w:rsidP="00A96DD0">
      <w:pPr>
        <w:rPr>
          <w:b/>
        </w:rPr>
      </w:pPr>
    </w:p>
    <w:p w:rsidR="00507BA4" w:rsidRPr="005D23D9" w:rsidRDefault="00EE1B0A" w:rsidP="00A96DD0">
      <w:r w:rsidRPr="005D23D9">
        <w:rPr>
          <w:b/>
        </w:rPr>
        <w:t>ANDRÉ LUIZ DE ABREU</w:t>
      </w:r>
    </w:p>
    <w:sectPr w:rsidR="00507BA4" w:rsidRPr="005D23D9" w:rsidSect="00BB6DBC">
      <w:pgSz w:w="11906" w:h="16838"/>
      <w:pgMar w:top="3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activeWritingStyle w:appName="MSWord" w:lang="pt-BR" w:vendorID="64" w:dllVersion="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C4"/>
    <w:rsid w:val="00003276"/>
    <w:rsid w:val="00043713"/>
    <w:rsid w:val="00045F4F"/>
    <w:rsid w:val="00050865"/>
    <w:rsid w:val="00060AC0"/>
    <w:rsid w:val="00090E61"/>
    <w:rsid w:val="000E540E"/>
    <w:rsid w:val="00140A38"/>
    <w:rsid w:val="00176837"/>
    <w:rsid w:val="001B531D"/>
    <w:rsid w:val="001B7885"/>
    <w:rsid w:val="001E65E1"/>
    <w:rsid w:val="0023644D"/>
    <w:rsid w:val="0028530B"/>
    <w:rsid w:val="002942B8"/>
    <w:rsid w:val="002B3580"/>
    <w:rsid w:val="00321E6A"/>
    <w:rsid w:val="00335247"/>
    <w:rsid w:val="003562E7"/>
    <w:rsid w:val="00377AEE"/>
    <w:rsid w:val="00402A6C"/>
    <w:rsid w:val="004608F0"/>
    <w:rsid w:val="00467282"/>
    <w:rsid w:val="004D2BBA"/>
    <w:rsid w:val="004D3943"/>
    <w:rsid w:val="004D39D7"/>
    <w:rsid w:val="00507BA4"/>
    <w:rsid w:val="00547EAE"/>
    <w:rsid w:val="00565668"/>
    <w:rsid w:val="005721A3"/>
    <w:rsid w:val="00593E9D"/>
    <w:rsid w:val="005A3D74"/>
    <w:rsid w:val="005B0334"/>
    <w:rsid w:val="005D23D9"/>
    <w:rsid w:val="005F617E"/>
    <w:rsid w:val="005F7C3B"/>
    <w:rsid w:val="00640AA1"/>
    <w:rsid w:val="0065711F"/>
    <w:rsid w:val="006A2D80"/>
    <w:rsid w:val="006E4F69"/>
    <w:rsid w:val="007510C7"/>
    <w:rsid w:val="00766A2F"/>
    <w:rsid w:val="0077691A"/>
    <w:rsid w:val="007F1DD8"/>
    <w:rsid w:val="008117C5"/>
    <w:rsid w:val="008A1297"/>
    <w:rsid w:val="008E568F"/>
    <w:rsid w:val="008F103F"/>
    <w:rsid w:val="009D755E"/>
    <w:rsid w:val="009E4016"/>
    <w:rsid w:val="00A14DC8"/>
    <w:rsid w:val="00A96DD0"/>
    <w:rsid w:val="00B01E3C"/>
    <w:rsid w:val="00B13F26"/>
    <w:rsid w:val="00B15F04"/>
    <w:rsid w:val="00B16FDF"/>
    <w:rsid w:val="00B23D55"/>
    <w:rsid w:val="00B86DA3"/>
    <w:rsid w:val="00B90B06"/>
    <w:rsid w:val="00BB0F31"/>
    <w:rsid w:val="00BB6DBC"/>
    <w:rsid w:val="00BD4E0F"/>
    <w:rsid w:val="00BF4D14"/>
    <w:rsid w:val="00C6544D"/>
    <w:rsid w:val="00C84096"/>
    <w:rsid w:val="00D4761D"/>
    <w:rsid w:val="00D975CF"/>
    <w:rsid w:val="00DB57F0"/>
    <w:rsid w:val="00DC2EB3"/>
    <w:rsid w:val="00DD104E"/>
    <w:rsid w:val="00DE185E"/>
    <w:rsid w:val="00DF1FCF"/>
    <w:rsid w:val="00E012E0"/>
    <w:rsid w:val="00E32BAB"/>
    <w:rsid w:val="00E57920"/>
    <w:rsid w:val="00EB66E2"/>
    <w:rsid w:val="00ED68F6"/>
    <w:rsid w:val="00EE1B0A"/>
    <w:rsid w:val="00EE49C4"/>
    <w:rsid w:val="00F04022"/>
    <w:rsid w:val="00F31C81"/>
    <w:rsid w:val="00F93954"/>
    <w:rsid w:val="00FC5218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92D09"/>
  <w15:chartTrackingRefBased/>
  <w15:docId w15:val="{04AA8084-8CEB-4F4B-9554-41A048D9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0327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A96D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96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ndreabreu20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ANDRÉ LUIZ DE ABREU</vt:lpstr>
    </vt:vector>
  </TitlesOfParts>
  <Company>lan</Company>
  <LinksUpToDate>false</LinksUpToDate>
  <CharactersWithSpaces>3347</CharactersWithSpaces>
  <SharedDoc>false</SharedDoc>
  <HLinks>
    <vt:vector size="6" baseType="variant">
      <vt:variant>
        <vt:i4>6094962</vt:i4>
      </vt:variant>
      <vt:variant>
        <vt:i4>0</vt:i4>
      </vt:variant>
      <vt:variant>
        <vt:i4>0</vt:i4>
      </vt:variant>
      <vt:variant>
        <vt:i4>5</vt:i4>
      </vt:variant>
      <vt:variant>
        <vt:lpwstr>mailto:andreabreu20@hotmail.com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 LUIZ DE ABREU</dc:title>
  <dc:subject/>
  <dc:creator>housenet</dc:creator>
  <cp:keywords/>
  <dc:description/>
  <cp:lastModifiedBy>Matheus Bachur De Abreu</cp:lastModifiedBy>
  <cp:revision>31</cp:revision>
  <cp:lastPrinted>2021-01-05T13:32:00Z</cp:lastPrinted>
  <dcterms:created xsi:type="dcterms:W3CDTF">2023-02-28T00:02:00Z</dcterms:created>
  <dcterms:modified xsi:type="dcterms:W3CDTF">2023-04-26T12:05:00Z</dcterms:modified>
</cp:coreProperties>
</file>