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-311149</wp:posOffset>
            </wp:positionV>
            <wp:extent cx="1221019" cy="1556807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1019" cy="15568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3167"/>
        <w:rPr/>
      </w:pPr>
      <w:r w:rsidDel="00000000" w:rsidR="00000000" w:rsidRPr="00000000">
        <w:rPr>
          <w:rtl w:val="0"/>
        </w:rPr>
        <w:t xml:space="preserve">Rojane Pereira Da Silva Amaral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14" w:before="278" w:lineRule="auto"/>
        <w:ind w:firstLine="153"/>
        <w:rPr/>
      </w:pPr>
      <w:r w:rsidDel="00000000" w:rsidR="00000000" w:rsidRPr="00000000">
        <w:rPr>
          <w:rtl w:val="0"/>
        </w:rPr>
        <w:t xml:space="preserve">DADOS PESSOAIS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297295" cy="12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350" y="3775225"/>
                          <a:ext cx="6297295" cy="1270"/>
                          <a:chOff x="2197350" y="3775225"/>
                          <a:chExt cx="6297300" cy="9550"/>
                        </a:xfrm>
                      </wpg:grpSpPr>
                      <wpg:grpSp>
                        <wpg:cNvGrpSpPr/>
                        <wpg:grpSpPr>
                          <a:xfrm>
                            <a:off x="2197353" y="3779365"/>
                            <a:ext cx="6297295" cy="1250"/>
                            <a:chOff x="0" y="0"/>
                            <a:chExt cx="6297295" cy="1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972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635"/>
                              <a:ext cx="62972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297295" cy="127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7295" cy="12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Brasileira, Casada, 39 anos (20/12/1982)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61" w:lineRule="auto"/>
        <w:ind w:left="173" w:right="223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Rua Ivair Stabelleni n 290 Bairro de Fátima – Volta Redonda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61" w:lineRule="auto"/>
        <w:ind w:left="173" w:right="223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22 98129-1140 l  24 99911-1537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ro.jane@outlook.com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1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de nascimento: Volta Redonda- RJ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14" w:lineRule="auto"/>
        <w:ind w:firstLine="153"/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297295" cy="12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350" y="3775225"/>
                          <a:ext cx="6297295" cy="1270"/>
                          <a:chOff x="2197350" y="3775225"/>
                          <a:chExt cx="6297300" cy="9550"/>
                        </a:xfrm>
                      </wpg:grpSpPr>
                      <wpg:grpSp>
                        <wpg:cNvGrpSpPr/>
                        <wpg:grpSpPr>
                          <a:xfrm>
                            <a:off x="2197353" y="3779365"/>
                            <a:ext cx="6297295" cy="1250"/>
                            <a:chOff x="0" y="0"/>
                            <a:chExt cx="6297295" cy="1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972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635"/>
                              <a:ext cx="62972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297295" cy="127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7295" cy="12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Secretária, Recepcionista e Auxiliar Administrativo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14" w:before="101" w:lineRule="auto"/>
        <w:ind w:firstLine="153"/>
        <w:rPr/>
      </w:pPr>
      <w:r w:rsidDel="00000000" w:rsidR="00000000" w:rsidRPr="00000000">
        <w:rPr>
          <w:rtl w:val="0"/>
        </w:rPr>
        <w:t xml:space="preserve">RESUMO DE QUALIFICAÇÕES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297295" cy="127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350" y="3775225"/>
                          <a:ext cx="6297295" cy="1270"/>
                          <a:chOff x="2197350" y="3775225"/>
                          <a:chExt cx="6297300" cy="9550"/>
                        </a:xfrm>
                      </wpg:grpSpPr>
                      <wpg:grpSp>
                        <wpg:cNvGrpSpPr/>
                        <wpg:grpSpPr>
                          <a:xfrm>
                            <a:off x="2197353" y="3779365"/>
                            <a:ext cx="6297295" cy="1250"/>
                            <a:chOff x="0" y="0"/>
                            <a:chExt cx="6297295" cy="1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972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635"/>
                              <a:ext cx="62972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297295" cy="127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7295" cy="12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1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1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 uma pessoa Organizada, disciplinada e Pró Ativa e perfeccionista.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1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Gosto sempre de evoluir, procuro sempre estudar coisas novas e aprimorar minhas qualidades.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261" w:lineRule="auto"/>
        <w:ind w:left="1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tenho problema em trabalhar em equipe.</w:t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261" w:lineRule="auto"/>
        <w:ind w:left="1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não sei algo, não tenho problema em buscar ajuda.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14" w:lineRule="auto"/>
        <w:ind w:firstLine="153"/>
        <w:rPr/>
      </w:pPr>
      <w:r w:rsidDel="00000000" w:rsidR="00000000" w:rsidRPr="00000000">
        <w:rPr>
          <w:rtl w:val="0"/>
        </w:rPr>
        <w:t xml:space="preserve">FORMAÇÃO EDUCACIONAL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297295" cy="127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350" y="3775225"/>
                          <a:ext cx="6297295" cy="1270"/>
                          <a:chOff x="2197350" y="3775225"/>
                          <a:chExt cx="6297300" cy="9550"/>
                        </a:xfrm>
                      </wpg:grpSpPr>
                      <wpg:grpSp>
                        <wpg:cNvGrpSpPr/>
                        <wpg:grpSpPr>
                          <a:xfrm>
                            <a:off x="2197353" y="3779365"/>
                            <a:ext cx="6297295" cy="1250"/>
                            <a:chOff x="0" y="0"/>
                            <a:chExt cx="6297295" cy="1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972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635"/>
                              <a:ext cx="62972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297295" cy="127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7295" cy="12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112" w:line="261" w:lineRule="auto"/>
        <w:ind w:left="713" w:right="3536" w:hanging="3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 -  Técnico De Informática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112" w:line="261" w:lineRule="auto"/>
        <w:ind w:left="713" w:right="353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(Jan 1999- Dez 2003) -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Colégio Batista Americano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14" w:before="101" w:lineRule="auto"/>
        <w:ind w:firstLine="153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297295" cy="12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350" y="3775225"/>
                          <a:ext cx="6297295" cy="1270"/>
                          <a:chOff x="2197350" y="3775225"/>
                          <a:chExt cx="6297300" cy="9550"/>
                        </a:xfrm>
                      </wpg:grpSpPr>
                      <wpg:grpSp>
                        <wpg:cNvGrpSpPr/>
                        <wpg:grpSpPr>
                          <a:xfrm>
                            <a:off x="2197353" y="3779365"/>
                            <a:ext cx="6297295" cy="1250"/>
                            <a:chOff x="0" y="0"/>
                            <a:chExt cx="6297295" cy="1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972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635"/>
                              <a:ext cx="62972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297295" cy="127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7295" cy="12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numPr>
          <w:ilvl w:val="0"/>
          <w:numId w:val="1"/>
        </w:numPr>
        <w:tabs>
          <w:tab w:val="left" w:leader="none" w:pos="714"/>
        </w:tabs>
        <w:spacing w:before="112" w:lineRule="auto"/>
        <w:ind w:left="713" w:hanging="301"/>
        <w:rPr/>
      </w:pPr>
      <w:r w:rsidDel="00000000" w:rsidR="00000000" w:rsidRPr="00000000">
        <w:rPr>
          <w:rtl w:val="0"/>
        </w:rPr>
        <w:t xml:space="preserve">Multinacional – Administração Universal ( Out- 2004 – Fev - 2021)</w:t>
      </w:r>
    </w:p>
    <w:p w:rsidR="00000000" w:rsidDel="00000000" w:rsidP="00000000" w:rsidRDefault="00000000" w:rsidRPr="00000000" w14:paraId="00000024">
      <w:pPr>
        <w:pStyle w:val="Heading2"/>
        <w:tabs>
          <w:tab w:val="left" w:leader="none" w:pos="714"/>
        </w:tabs>
        <w:spacing w:before="112" w:lineRule="auto"/>
        <w:ind w:firstLine="0"/>
        <w:rPr>
          <w:b w:val="0"/>
        </w:rPr>
      </w:pPr>
      <w:r w:rsidDel="00000000" w:rsidR="00000000" w:rsidRPr="00000000">
        <w:rPr>
          <w:b w:val="0"/>
          <w:rtl w:val="0"/>
        </w:rPr>
        <w:t xml:space="preserve">Trabalhei com atendimento ao público, Secretaria do Financeiro, auxiiar administrativa e recepcionista.</w:t>
      </w:r>
    </w:p>
    <w:p w:rsidR="00000000" w:rsidDel="00000000" w:rsidP="00000000" w:rsidRDefault="00000000" w:rsidRPr="00000000" w14:paraId="00000025">
      <w:pPr>
        <w:pStyle w:val="Heading2"/>
        <w:numPr>
          <w:ilvl w:val="0"/>
          <w:numId w:val="1"/>
        </w:numPr>
        <w:tabs>
          <w:tab w:val="left" w:leader="none" w:pos="714"/>
        </w:tabs>
        <w:spacing w:before="134" w:line="261" w:lineRule="auto"/>
        <w:ind w:left="713" w:right="1623" w:hanging="300"/>
        <w:rPr>
          <w:b w:val="0"/>
        </w:rPr>
      </w:pPr>
      <w:r w:rsidDel="00000000" w:rsidR="00000000" w:rsidRPr="00000000">
        <w:rPr>
          <w:rtl w:val="0"/>
        </w:rPr>
        <w:t xml:space="preserve">Prefeitura Municipal De Barra Do Piraí, Barra Do Pirai – RJ (Abril 2004 - Out 2004) </w:t>
      </w:r>
      <w:r w:rsidDel="00000000" w:rsidR="00000000" w:rsidRPr="00000000">
        <w:rPr>
          <w:b w:val="0"/>
          <w:rtl w:val="0"/>
        </w:rPr>
        <w:t xml:space="preserve">Atendente na secretaria de Fazenda. Trabalhei na área de IPTU, aberturas de processo, Revisão do ISS e Taxas Tributárias.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after="14" w:before="101" w:lineRule="auto"/>
        <w:ind w:firstLine="153"/>
        <w:rPr/>
      </w:pPr>
      <w:r w:rsidDel="00000000" w:rsidR="00000000" w:rsidRPr="00000000">
        <w:rPr>
          <w:rtl w:val="0"/>
        </w:rPr>
        <w:t xml:space="preserve">CURSOS EXTRACURRICULARES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pgSz w:h="16840" w:w="11900" w:orient="portrait"/>
          <w:pgMar w:bottom="280" w:top="1180" w:left="1020" w:right="7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297295" cy="127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350" y="3775225"/>
                          <a:ext cx="6297295" cy="1270"/>
                          <a:chOff x="2197350" y="3775225"/>
                          <a:chExt cx="6297300" cy="9550"/>
                        </a:xfrm>
                      </wpg:grpSpPr>
                      <wpg:grpSp>
                        <wpg:cNvGrpSpPr/>
                        <wpg:grpSpPr>
                          <a:xfrm>
                            <a:off x="2197353" y="3779365"/>
                            <a:ext cx="6297295" cy="1250"/>
                            <a:chOff x="0" y="0"/>
                            <a:chExt cx="6297295" cy="1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972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635"/>
                              <a:ext cx="62972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297295" cy="127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7295" cy="12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numPr>
          <w:ilvl w:val="0"/>
          <w:numId w:val="1"/>
        </w:numPr>
        <w:tabs>
          <w:tab w:val="left" w:leader="none" w:pos="714"/>
        </w:tabs>
        <w:spacing w:before="85" w:line="261" w:lineRule="auto"/>
        <w:ind w:left="713" w:right="2173" w:hanging="300"/>
        <w:rPr>
          <w:b w:val="0"/>
        </w:rPr>
      </w:pPr>
      <w:r w:rsidDel="00000000" w:rsidR="00000000" w:rsidRPr="00000000">
        <w:rPr>
          <w:rtl w:val="0"/>
        </w:rPr>
        <w:t xml:space="preserve">Assistente Administrativo (Julho-  2022) - Finalizado </w:t>
      </w:r>
      <w:r w:rsidDel="00000000" w:rsidR="00000000" w:rsidRPr="00000000">
        <w:rPr>
          <w:b w:val="0"/>
          <w:rtl w:val="0"/>
        </w:rPr>
        <w:t xml:space="preserve"> Instituição: GINEAD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51" w:line="261" w:lineRule="auto"/>
        <w:ind w:left="713" w:right="2224" w:hanging="3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Administração De Hotel (Nov.2021 /  Jan- 2022) Finalizado-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Ginead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51" w:line="261" w:lineRule="auto"/>
        <w:ind w:left="713" w:right="2195" w:hanging="3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Gestão de Pessoas e Comunicação Interna (Julho -2022) - Cursando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GINEAD</w:t>
      </w:r>
    </w:p>
    <w:p w:rsidR="00000000" w:rsidDel="00000000" w:rsidP="00000000" w:rsidRDefault="00000000" w:rsidRPr="00000000" w14:paraId="0000002D">
      <w:pPr>
        <w:tabs>
          <w:tab w:val="left" w:leader="none" w:pos="714"/>
        </w:tabs>
        <w:spacing w:line="261" w:lineRule="auto"/>
        <w:ind w:left="413" w:right="222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tabs>
          <w:tab w:val="left" w:leader="none" w:pos="10029"/>
        </w:tabs>
        <w:ind w:left="113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QUALIFICAÇÕES E ATIVIDADES PROFISSIONAIS</w:t>
        <w:tab/>
      </w:r>
    </w:p>
    <w:p w:rsidR="00000000" w:rsidDel="00000000" w:rsidP="00000000" w:rsidRDefault="00000000" w:rsidRPr="00000000" w14:paraId="00000030">
      <w:pPr>
        <w:pStyle w:val="Heading1"/>
        <w:tabs>
          <w:tab w:val="left" w:leader="none" w:pos="10029"/>
        </w:tabs>
        <w:ind w:left="1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146" w:line="261" w:lineRule="auto"/>
        <w:ind w:left="713" w:right="231" w:hanging="3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Organização: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Procuro sempre melhorar a forma de organização, seja de arquivos, planilhas e documentação em geral. Como manter o ambiente que trabalho organizado e que prático.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146" w:line="261" w:lineRule="auto"/>
        <w:ind w:left="713" w:right="231" w:hanging="3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Displinada: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Sou pontual e gosto de manter em dia as metas traçadas.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51" w:line="240" w:lineRule="auto"/>
        <w:ind w:left="713" w:right="0" w:hanging="3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Tenho agilidade e facilidade em todos os programas da Microsoft Office.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1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últimos empregos usava muito: Word, Excel e Power Point.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tabs>
          <w:tab w:val="left" w:leader="none" w:pos="10029"/>
        </w:tabs>
        <w:ind w:left="113" w:firstLine="0"/>
        <w:rPr/>
      </w:pPr>
      <w:r w:rsidDel="00000000" w:rsidR="00000000" w:rsidRPr="00000000">
        <w:rPr>
          <w:u w:val="single"/>
          <w:rtl w:val="0"/>
        </w:rPr>
        <w:t xml:space="preserve"> IDIOMAS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147" w:line="240" w:lineRule="auto"/>
        <w:ind w:left="653" w:right="0" w:hanging="24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Inglês: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Básico</w:t>
      </w:r>
    </w:p>
    <w:sectPr>
      <w:type w:val="nextPage"/>
      <w:pgSz w:h="16840" w:w="11900" w:orient="portrait"/>
      <w:pgMar w:bottom="280" w:top="1140" w:left="1020" w:right="7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713" w:hanging="30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1662" w:hanging="300"/>
      </w:pPr>
      <w:rPr/>
    </w:lvl>
    <w:lvl w:ilvl="2">
      <w:start w:val="0"/>
      <w:numFmt w:val="bullet"/>
      <w:lvlText w:val="•"/>
      <w:lvlJc w:val="left"/>
      <w:pPr>
        <w:ind w:left="2604" w:hanging="300"/>
      </w:pPr>
      <w:rPr/>
    </w:lvl>
    <w:lvl w:ilvl="3">
      <w:start w:val="0"/>
      <w:numFmt w:val="bullet"/>
      <w:lvlText w:val="•"/>
      <w:lvlJc w:val="left"/>
      <w:pPr>
        <w:ind w:left="3546" w:hanging="300"/>
      </w:pPr>
      <w:rPr/>
    </w:lvl>
    <w:lvl w:ilvl="4">
      <w:start w:val="0"/>
      <w:numFmt w:val="bullet"/>
      <w:lvlText w:val="•"/>
      <w:lvlJc w:val="left"/>
      <w:pPr>
        <w:ind w:left="4488" w:hanging="300"/>
      </w:pPr>
      <w:rPr/>
    </w:lvl>
    <w:lvl w:ilvl="5">
      <w:start w:val="0"/>
      <w:numFmt w:val="bullet"/>
      <w:lvlText w:val="•"/>
      <w:lvlJc w:val="left"/>
      <w:pPr>
        <w:ind w:left="5430" w:hanging="300"/>
      </w:pPr>
      <w:rPr/>
    </w:lvl>
    <w:lvl w:ilvl="6">
      <w:start w:val="0"/>
      <w:numFmt w:val="bullet"/>
      <w:lvlText w:val="•"/>
      <w:lvlJc w:val="left"/>
      <w:pPr>
        <w:ind w:left="6372" w:hanging="300"/>
      </w:pPr>
      <w:rPr/>
    </w:lvl>
    <w:lvl w:ilvl="7">
      <w:start w:val="0"/>
      <w:numFmt w:val="bullet"/>
      <w:lvlText w:val="•"/>
      <w:lvlJc w:val="left"/>
      <w:pPr>
        <w:ind w:left="7314" w:hanging="300"/>
      </w:pPr>
      <w:rPr/>
    </w:lvl>
    <w:lvl w:ilvl="8">
      <w:start w:val="0"/>
      <w:numFmt w:val="bullet"/>
      <w:lvlText w:val="•"/>
      <w:lvlJc w:val="left"/>
      <w:pPr>
        <w:ind w:left="8256" w:hanging="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00" w:lineRule="auto"/>
      <w:ind w:left="153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51" w:lineRule="auto"/>
      <w:ind w:left="713" w:hanging="30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3167"/>
    </w:pPr>
    <w:rPr>
      <w:b w:val="1"/>
      <w:sz w:val="46"/>
      <w:szCs w:val="46"/>
    </w:rPr>
  </w:style>
  <w:style w:type="paragraph" w:styleId="Normal" w:default="1">
    <w:name w:val="Normal"/>
    <w:qFormat w:val="1"/>
    <w:rsid w:val="005E6C5D"/>
    <w:rPr>
      <w:rFonts w:ascii="Calibri" w:cs="Calibri" w:eastAsia="Calibri" w:hAnsi="Calibri"/>
      <w:lang w:val="pt-PT"/>
    </w:rPr>
  </w:style>
  <w:style w:type="paragraph" w:styleId="Ttulo1">
    <w:name w:val="heading 1"/>
    <w:basedOn w:val="Normal"/>
    <w:uiPriority w:val="9"/>
    <w:qFormat w:val="1"/>
    <w:rsid w:val="005E6C5D"/>
    <w:pPr>
      <w:spacing w:before="100"/>
      <w:ind w:left="153"/>
      <w:outlineLvl w:val="0"/>
    </w:pPr>
    <w:rPr>
      <w:b w:val="1"/>
      <w:bCs w:val="1"/>
      <w:sz w:val="28"/>
      <w:szCs w:val="28"/>
    </w:rPr>
  </w:style>
  <w:style w:type="paragraph" w:styleId="Ttulo2">
    <w:name w:val="heading 2"/>
    <w:basedOn w:val="Normal"/>
    <w:uiPriority w:val="9"/>
    <w:unhideWhenUsed w:val="1"/>
    <w:qFormat w:val="1"/>
    <w:rsid w:val="005E6C5D"/>
    <w:pPr>
      <w:spacing w:before="51"/>
      <w:ind w:left="713" w:hanging="300"/>
      <w:outlineLvl w:val="1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5E6C5D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5E6C5D"/>
    <w:rPr>
      <w:sz w:val="24"/>
      <w:szCs w:val="24"/>
    </w:rPr>
  </w:style>
  <w:style w:type="paragraph" w:styleId="Ttulo">
    <w:name w:val="Title"/>
    <w:basedOn w:val="Normal"/>
    <w:uiPriority w:val="10"/>
    <w:qFormat w:val="1"/>
    <w:rsid w:val="005E6C5D"/>
    <w:pPr>
      <w:spacing w:before="100"/>
      <w:ind w:left="3167"/>
    </w:pPr>
    <w:rPr>
      <w:b w:val="1"/>
      <w:bCs w:val="1"/>
      <w:sz w:val="46"/>
      <w:szCs w:val="46"/>
    </w:rPr>
  </w:style>
  <w:style w:type="paragraph" w:styleId="PargrafodaLista">
    <w:name w:val="List Paragraph"/>
    <w:basedOn w:val="Normal"/>
    <w:uiPriority w:val="1"/>
    <w:qFormat w:val="1"/>
    <w:rsid w:val="005E6C5D"/>
    <w:pPr>
      <w:spacing w:before="51"/>
      <w:ind w:left="713" w:hanging="300"/>
    </w:pPr>
  </w:style>
  <w:style w:type="paragraph" w:styleId="TableParagraph" w:customStyle="1">
    <w:name w:val="Table Paragraph"/>
    <w:basedOn w:val="Normal"/>
    <w:uiPriority w:val="1"/>
    <w:qFormat w:val="1"/>
    <w:rsid w:val="005E6C5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.jane@outlook.com" TargetMode="External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JyhtIiza+/9ZnbNB/nD7gN/7BQ==">AMUW2mXTQ+S1P9JLgXYUhuSqwp8btFxbU6QKE2rWMjsLi6D3XxdVasDTauaYs0oFtxpGl8t66lEhvg8pYUgyv0abdqIXmeo6w6A1Dxtt/OOm1+z5IrCnLZE=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2022-07-23T12:43:00Z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LastSaved">
    <vt:filetime>2022-07-23T00:00:00Z</vt:filetime>
  </property>
</Properties>
</file>