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E89F" w14:textId="49EB91BE" w:rsidR="007E3D21" w:rsidRPr="004E47B7" w:rsidRDefault="007E3D21" w:rsidP="004E47B7">
      <w:pPr>
        <w:pStyle w:val="Ttulo1"/>
        <w:rPr>
          <w:color w:val="auto"/>
        </w:rPr>
      </w:pPr>
      <w:r w:rsidRPr="004E47B7">
        <w:t xml:space="preserve"> </w:t>
      </w:r>
      <w:r w:rsidRPr="004E47B7">
        <w:rPr>
          <w:color w:val="auto"/>
        </w:rPr>
        <w:t>Viviane de Freitas Eduardo</w:t>
      </w:r>
    </w:p>
    <w:p w14:paraId="3D088259" w14:textId="6139CC46" w:rsidR="007E3D21" w:rsidRDefault="007E3D21">
      <w:r>
        <w:t>Idade:22 anos- Solteiro</w:t>
      </w:r>
    </w:p>
    <w:p w14:paraId="220E11FF" w14:textId="65871F06" w:rsidR="007E3D21" w:rsidRDefault="007E3D21">
      <w:r>
        <w:t>Endereço: Rua Maciel Nascimento ,2879</w:t>
      </w:r>
    </w:p>
    <w:p w14:paraId="15B72F46" w14:textId="40D4C5FA" w:rsidR="007E3D21" w:rsidRDefault="007E3D21">
      <w:r>
        <w:t xml:space="preserve">Bairro :Chacrinha </w:t>
      </w:r>
    </w:p>
    <w:p w14:paraId="6B6286D9" w14:textId="41336E3A" w:rsidR="007E3D21" w:rsidRDefault="007E3D21">
      <w:r>
        <w:t>Telefone: (24)998629020</w:t>
      </w:r>
    </w:p>
    <w:p w14:paraId="5E5E701A" w14:textId="5F1617DF" w:rsidR="007E3D21" w:rsidRDefault="007E3D21">
      <w:r>
        <w:t xml:space="preserve">E-mail: </w:t>
      </w:r>
      <w:hyperlink r:id="rId4" w:history="1">
        <w:r w:rsidRPr="00E37853">
          <w:rPr>
            <w:rStyle w:val="Hyperlink"/>
          </w:rPr>
          <w:t>vdfreitas2013@gmail.com</w:t>
        </w:r>
      </w:hyperlink>
    </w:p>
    <w:p w14:paraId="7264FFF6" w14:textId="03166FF7" w:rsidR="00443E0C" w:rsidRDefault="00443E0C"/>
    <w:p w14:paraId="281E249D" w14:textId="7E96AB37" w:rsidR="00443E0C" w:rsidRDefault="00443E0C">
      <w:proofErr w:type="gramStart"/>
      <w:r>
        <w:t>Objetivo :</w:t>
      </w:r>
      <w:proofErr w:type="gramEnd"/>
    </w:p>
    <w:p w14:paraId="4D097726" w14:textId="5B79194B" w:rsidR="00443E0C" w:rsidRDefault="00443E0C">
      <w:r>
        <w:t>*Area de Recursos Humanos.</w:t>
      </w:r>
    </w:p>
    <w:p w14:paraId="554EBA8C" w14:textId="38F49A87" w:rsidR="00443E0C" w:rsidRDefault="00443E0C">
      <w:r>
        <w:t xml:space="preserve">Area de interesse : Atendente comercial , Recepcionista , freelancer </w:t>
      </w:r>
      <w:r w:rsidR="00D130A8">
        <w:t>e Auxiliar de serviços gerais.</w:t>
      </w:r>
    </w:p>
    <w:p w14:paraId="7BB141C4" w14:textId="2E1F30AB" w:rsidR="004E47B7" w:rsidRDefault="004E47B7" w:rsidP="004E47B7"/>
    <w:p w14:paraId="78F0EECF" w14:textId="43EB1403" w:rsidR="009936FA" w:rsidRDefault="009936FA" w:rsidP="004E47B7">
      <w:r>
        <w:t>Experiência:</w:t>
      </w:r>
    </w:p>
    <w:p w14:paraId="1185BBFB" w14:textId="4A3DBCE3" w:rsidR="009936FA" w:rsidRDefault="009936FA" w:rsidP="004E47B7">
      <w:r>
        <w:t>*Atendente (dezembro 2020 – março 2024)</w:t>
      </w:r>
    </w:p>
    <w:p w14:paraId="422FFC6E" w14:textId="77777777" w:rsidR="009936FA" w:rsidRDefault="009936FA" w:rsidP="004E47B7"/>
    <w:p w14:paraId="09AA2BF5" w14:textId="7F5A3D35" w:rsidR="009936FA" w:rsidRDefault="009936FA" w:rsidP="004E47B7">
      <w:r>
        <w:t xml:space="preserve">Formação acadêmica:  </w:t>
      </w:r>
    </w:p>
    <w:p w14:paraId="1143D06D" w14:textId="496EF778" w:rsidR="009936FA" w:rsidRDefault="009936FA" w:rsidP="004E47B7">
      <w:r>
        <w:t xml:space="preserve">*2021-2022 Gestora de Recursos Humanos Faculdade Centro Universitário de Valença –(UNIFAA) </w:t>
      </w:r>
    </w:p>
    <w:p w14:paraId="6555D069" w14:textId="71DC6960" w:rsidR="009936FA" w:rsidRDefault="009936FA" w:rsidP="004E47B7">
      <w:r>
        <w:t>*Ensino médio completo – Colégio Estadual Coronel Benjamin Guimaraes.</w:t>
      </w:r>
    </w:p>
    <w:p w14:paraId="78BE963D" w14:textId="77777777" w:rsidR="009936FA" w:rsidRDefault="009936FA" w:rsidP="004E47B7"/>
    <w:p w14:paraId="24B2200F" w14:textId="6D52FA9B" w:rsidR="009936FA" w:rsidRDefault="009936FA" w:rsidP="004E47B7">
      <w:r>
        <w:t xml:space="preserve">Participação em </w:t>
      </w:r>
      <w:r w:rsidR="00443E0C">
        <w:t>cursos:</w:t>
      </w:r>
    </w:p>
    <w:p w14:paraId="677CFC9A" w14:textId="03116644" w:rsidR="009936FA" w:rsidRDefault="009936FA" w:rsidP="004E47B7">
      <w:r>
        <w:t>*2022-Atendimento comercial – Ginead-20 horas.</w:t>
      </w:r>
    </w:p>
    <w:p w14:paraId="344A73D7" w14:textId="6B197256" w:rsidR="009936FA" w:rsidRDefault="009936FA" w:rsidP="004E47B7">
      <w:r>
        <w:t>*2022-Recepcionista -Ginead-60 horas.</w:t>
      </w:r>
    </w:p>
    <w:p w14:paraId="35C9C94A" w14:textId="63120EC9" w:rsidR="009936FA" w:rsidRDefault="009936FA" w:rsidP="004E47B7">
      <w:r>
        <w:t>*</w:t>
      </w:r>
      <w:r w:rsidR="00443E0C">
        <w:t>2022-Gestao de Recursos Humanos -Ginead-40 horas.</w:t>
      </w:r>
    </w:p>
    <w:p w14:paraId="24F9014F" w14:textId="77777777" w:rsidR="009936FA" w:rsidRDefault="009936FA" w:rsidP="004E47B7"/>
    <w:p w14:paraId="404BB927" w14:textId="77777777" w:rsidR="007E3D21" w:rsidRDefault="007E3D21"/>
    <w:p w14:paraId="3BF2CC6F" w14:textId="77777777" w:rsidR="007E3D21" w:rsidRDefault="007E3D21"/>
    <w:p w14:paraId="49D310AC" w14:textId="77777777" w:rsidR="007E3D21" w:rsidRPr="007E3D21" w:rsidRDefault="007E3D21"/>
    <w:sectPr w:rsidR="007E3D21" w:rsidRPr="007E3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21"/>
    <w:rsid w:val="00443E0C"/>
    <w:rsid w:val="004E47B7"/>
    <w:rsid w:val="006862C7"/>
    <w:rsid w:val="007E3D21"/>
    <w:rsid w:val="009936FA"/>
    <w:rsid w:val="00C97EC7"/>
    <w:rsid w:val="00D1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AA30"/>
  <w15:chartTrackingRefBased/>
  <w15:docId w15:val="{AFB284D7-03AB-4806-9955-DDA860B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4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3D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D2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E4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freitas201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Freitas</dc:creator>
  <cp:keywords/>
  <dc:description/>
  <cp:lastModifiedBy>Maria Eduarda Freitas</cp:lastModifiedBy>
  <cp:revision>1</cp:revision>
  <dcterms:created xsi:type="dcterms:W3CDTF">2024-05-13T00:25:00Z</dcterms:created>
  <dcterms:modified xsi:type="dcterms:W3CDTF">2024-05-13T01:21:00Z</dcterms:modified>
</cp:coreProperties>
</file>