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4942" w14:textId="77777777" w:rsidR="00681A9C" w:rsidRPr="002A7568" w:rsidRDefault="00681A9C" w:rsidP="00681A9C">
      <w:pPr>
        <w:spacing w:line="276" w:lineRule="auto"/>
        <w:jc w:val="center"/>
        <w:rPr>
          <w:b/>
          <w:szCs w:val="24"/>
        </w:rPr>
      </w:pPr>
      <w:r w:rsidRPr="002A7568">
        <w:rPr>
          <w:b/>
          <w:szCs w:val="24"/>
        </w:rPr>
        <w:t>Paulo Henrique Gonçalves de Barros Santos</w:t>
      </w:r>
    </w:p>
    <w:p w14:paraId="49E03C72" w14:textId="77777777" w:rsidR="00681A9C" w:rsidRPr="002A7568" w:rsidRDefault="00681A9C" w:rsidP="00681A9C">
      <w:pPr>
        <w:tabs>
          <w:tab w:val="center" w:pos="4819"/>
          <w:tab w:val="left" w:pos="8331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>Brasileiro, solteiro, 31 anos</w:t>
      </w:r>
    </w:p>
    <w:p w14:paraId="13EE6DFD" w14:textId="0264A404" w:rsidR="00681A9C" w:rsidRDefault="00681A9C" w:rsidP="00681A9C">
      <w:pPr>
        <w:tabs>
          <w:tab w:val="center" w:pos="4252"/>
          <w:tab w:val="right" w:pos="8504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 xml:space="preserve">Volta Redonda - RJ  </w:t>
      </w:r>
    </w:p>
    <w:p w14:paraId="3A7BC897" w14:textId="4FC000E0" w:rsidR="00681A9C" w:rsidRPr="002A7568" w:rsidRDefault="00681A9C" w:rsidP="00681A9C">
      <w:pPr>
        <w:tabs>
          <w:tab w:val="center" w:pos="4252"/>
          <w:tab w:val="right" w:pos="8504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>Telefone: (24)999475135</w:t>
      </w:r>
    </w:p>
    <w:p w14:paraId="39CB2744" w14:textId="77777777" w:rsidR="00681A9C" w:rsidRPr="002A7568" w:rsidRDefault="00681A9C" w:rsidP="00681A9C">
      <w:pPr>
        <w:spacing w:line="276" w:lineRule="auto"/>
        <w:jc w:val="center"/>
        <w:rPr>
          <w:rStyle w:val="Hyperlink"/>
          <w:color w:val="auto"/>
          <w:szCs w:val="24"/>
          <w:u w:val="none"/>
        </w:rPr>
      </w:pPr>
      <w:r w:rsidRPr="002A7568">
        <w:rPr>
          <w:szCs w:val="24"/>
        </w:rPr>
        <w:t xml:space="preserve">E-mail: </w:t>
      </w:r>
      <w:hyperlink r:id="rId4" w:history="1">
        <w:r w:rsidRPr="002A7568">
          <w:rPr>
            <w:rStyle w:val="Hyperlink"/>
            <w:color w:val="auto"/>
            <w:szCs w:val="24"/>
            <w:u w:val="none"/>
          </w:rPr>
          <w:t>paulo_gbsantos@hotmail.com</w:t>
        </w:r>
      </w:hyperlink>
    </w:p>
    <w:p w14:paraId="41AE3072" w14:textId="77777777" w:rsidR="00681A9C" w:rsidRPr="002A7568" w:rsidRDefault="00681A9C" w:rsidP="00681A9C">
      <w:pPr>
        <w:spacing w:line="276" w:lineRule="auto"/>
        <w:jc w:val="center"/>
        <w:rPr>
          <w:szCs w:val="24"/>
        </w:rPr>
      </w:pPr>
      <w:r w:rsidRPr="002A7568">
        <w:rPr>
          <w:szCs w:val="24"/>
        </w:rPr>
        <w:t>https://www.linkedin.com/in/engenheiropaulohenriquebarros/</w:t>
      </w:r>
    </w:p>
    <w:p w14:paraId="52856FF6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OBJETIVO</w:t>
      </w:r>
    </w:p>
    <w:p w14:paraId="64251572" w14:textId="0AABA7E7" w:rsidR="00681A9C" w:rsidRPr="002A7568" w:rsidRDefault="00681A9C" w:rsidP="00681A9C">
      <w:pPr>
        <w:spacing w:line="276" w:lineRule="auto"/>
        <w:rPr>
          <w:szCs w:val="24"/>
        </w:rPr>
      </w:pPr>
      <w:r>
        <w:rPr>
          <w:szCs w:val="24"/>
        </w:rPr>
        <w:t>Interesse e</w:t>
      </w:r>
      <w:r w:rsidR="009E163C">
        <w:rPr>
          <w:szCs w:val="24"/>
        </w:rPr>
        <w:t>m</w:t>
      </w:r>
      <w:r w:rsidR="00AC5756">
        <w:rPr>
          <w:szCs w:val="24"/>
        </w:rPr>
        <w:t xml:space="preserve"> trabalhar nos Setores de Manutenção, Produção, Qualidade e Logística.</w:t>
      </w:r>
    </w:p>
    <w:p w14:paraId="7DB49186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FORMAÇÃO</w:t>
      </w:r>
    </w:p>
    <w:p w14:paraId="133FBD17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Gestor de Projetos - Universidade Federal Fluminense (UFF) - 2019</w:t>
      </w:r>
    </w:p>
    <w:p w14:paraId="0F45D521" w14:textId="77777777" w:rsidR="00681A9C" w:rsidRPr="002A7568" w:rsidRDefault="00681A9C" w:rsidP="00681A9C">
      <w:pPr>
        <w:spacing w:line="276" w:lineRule="auto"/>
        <w:rPr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Engenheiro Mecânico - Centro Universitário de Volta Redonda (UNIFOA) - 2015</w:t>
      </w:r>
    </w:p>
    <w:p w14:paraId="050E0831" w14:textId="77777777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- Técnico em Eletrônica - Escola Técnica Pandiá Calógeras (ETPC) - 2009</w:t>
      </w:r>
    </w:p>
    <w:p w14:paraId="065CF1EF" w14:textId="77777777" w:rsidR="00681A9C" w:rsidRPr="002A7568" w:rsidRDefault="00681A9C" w:rsidP="00681A9C">
      <w:pPr>
        <w:spacing w:line="276" w:lineRule="auto"/>
        <w:jc w:val="both"/>
        <w:rPr>
          <w:b/>
          <w:szCs w:val="24"/>
        </w:rPr>
      </w:pPr>
      <w:r w:rsidRPr="002A7568">
        <w:rPr>
          <w:b/>
          <w:szCs w:val="24"/>
        </w:rPr>
        <w:t>IDIOMA</w:t>
      </w:r>
    </w:p>
    <w:p w14:paraId="36B9FECB" w14:textId="77777777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Inglês avançado</w:t>
      </w:r>
    </w:p>
    <w:p w14:paraId="4B7DE43F" w14:textId="12E2A8D5" w:rsidR="00681A9C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Experiência em Manutenção</w:t>
      </w:r>
    </w:p>
    <w:p w14:paraId="18708897" w14:textId="1C73BDC9" w:rsidR="00681A9C" w:rsidRDefault="00681A9C" w:rsidP="00681A9C">
      <w:pPr>
        <w:spacing w:line="276" w:lineRule="auto"/>
        <w:rPr>
          <w:bCs/>
          <w:szCs w:val="24"/>
        </w:rPr>
      </w:pPr>
      <w:r w:rsidRPr="002A7568">
        <w:rPr>
          <w:b/>
          <w:szCs w:val="24"/>
        </w:rPr>
        <w:t xml:space="preserve"> - </w:t>
      </w:r>
      <w:r w:rsidRPr="00681A9C">
        <w:rPr>
          <w:bCs/>
          <w:szCs w:val="24"/>
          <w:u w:val="single"/>
        </w:rPr>
        <w:t>COMPANHIA METALÚRIGICA PRADA(CSN)</w:t>
      </w:r>
      <w:r w:rsidRPr="002A7568">
        <w:rPr>
          <w:bCs/>
          <w:szCs w:val="24"/>
        </w:rPr>
        <w:t xml:space="preserve"> - Inspetor de manutenção mecânica (De 03/2021 até 12/2022), elaboração de planos de preventiva, corretiva e ronda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aquisição de materiais e sobressalentes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cadastro de materiais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escopo de contratos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Análise de Falhas (FRAF)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FMEA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acompanhamento de preventivas</w:t>
      </w:r>
      <w:r>
        <w:rPr>
          <w:bCs/>
          <w:szCs w:val="24"/>
        </w:rPr>
        <w:t xml:space="preserve">; </w:t>
      </w:r>
      <w:r w:rsidRPr="002A7568">
        <w:rPr>
          <w:bCs/>
          <w:szCs w:val="24"/>
        </w:rPr>
        <w:t>responsável pelos compressores de ar</w:t>
      </w:r>
      <w:r>
        <w:rPr>
          <w:bCs/>
          <w:szCs w:val="24"/>
        </w:rPr>
        <w:t>;</w:t>
      </w:r>
      <w:r w:rsidRPr="002A7568">
        <w:rPr>
          <w:bCs/>
          <w:szCs w:val="24"/>
        </w:rPr>
        <w:t xml:space="preserve"> formulação dos indicadores MTBF e MTTR e organização de documentos para auditorias.</w:t>
      </w:r>
    </w:p>
    <w:p w14:paraId="75295805" w14:textId="293BD237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 xml:space="preserve">- </w:t>
      </w:r>
      <w:r w:rsidRPr="00681A9C">
        <w:rPr>
          <w:szCs w:val="24"/>
          <w:u w:val="single"/>
        </w:rPr>
        <w:t>SAAE/ VOLTA REDONDA</w:t>
      </w:r>
      <w:r w:rsidRPr="002A7568">
        <w:rPr>
          <w:szCs w:val="24"/>
        </w:rPr>
        <w:t xml:space="preserve"> - Estagiário de Engenharia Mecânica (De 10/2014 até 12/2014)</w:t>
      </w:r>
      <w:r>
        <w:rPr>
          <w:szCs w:val="24"/>
        </w:rPr>
        <w:t>, elaboração de relatórios diários</w:t>
      </w:r>
      <w:r w:rsidRPr="002A7568">
        <w:rPr>
          <w:szCs w:val="24"/>
        </w:rPr>
        <w:t xml:space="preserve"> das manutenções preventivas, corretivas e preditivas</w:t>
      </w:r>
      <w:r>
        <w:rPr>
          <w:szCs w:val="24"/>
        </w:rPr>
        <w:t>;</w:t>
      </w:r>
      <w:r w:rsidRPr="002A7568">
        <w:rPr>
          <w:szCs w:val="24"/>
        </w:rPr>
        <w:t xml:space="preserve"> </w:t>
      </w:r>
      <w:r>
        <w:rPr>
          <w:szCs w:val="24"/>
        </w:rPr>
        <w:t>m</w:t>
      </w:r>
      <w:r w:rsidRPr="002A7568">
        <w:rPr>
          <w:szCs w:val="24"/>
        </w:rPr>
        <w:t>ontagem de circuitos elétricos</w:t>
      </w:r>
      <w:r>
        <w:rPr>
          <w:szCs w:val="24"/>
        </w:rPr>
        <w:t>;</w:t>
      </w:r>
      <w:r w:rsidRPr="002A7568">
        <w:rPr>
          <w:szCs w:val="24"/>
        </w:rPr>
        <w:t xml:space="preserve"> conserto de contatores</w:t>
      </w:r>
      <w:r>
        <w:rPr>
          <w:szCs w:val="24"/>
        </w:rPr>
        <w:t>;</w:t>
      </w:r>
      <w:r w:rsidRPr="002A7568">
        <w:rPr>
          <w:szCs w:val="24"/>
        </w:rPr>
        <w:t xml:space="preserve"> análise de vibração e temperatura.</w:t>
      </w:r>
    </w:p>
    <w:p w14:paraId="4E229D6B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QUALIFICAÇÕES</w:t>
      </w:r>
    </w:p>
    <w:p w14:paraId="20FDF767" w14:textId="51F19D8E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 xml:space="preserve">Conhecimento de: Power BI, Power Point, Word, Excel, Autocad, Matlab, MS Project, Bombas Hidráulicas, Ciclo PDCA, Lean Six Sigma, SIGMA, SAP PM, SAP </w:t>
      </w:r>
      <w:r>
        <w:rPr>
          <w:szCs w:val="24"/>
        </w:rPr>
        <w:t>MM</w:t>
      </w:r>
      <w:r w:rsidRPr="002A7568">
        <w:rPr>
          <w:szCs w:val="24"/>
        </w:rPr>
        <w:t>, ISO 22000, Pontes Rolantes, Compressores de Ar, Yellow Belt, Pneumática, Análise de Falhas (FRAF), FMEA, MTTR, MTBF, Manutenção Preditiva</w:t>
      </w:r>
      <w:r>
        <w:rPr>
          <w:szCs w:val="24"/>
        </w:rPr>
        <w:t>,</w:t>
      </w:r>
      <w:r w:rsidRPr="002A7568">
        <w:rPr>
          <w:szCs w:val="24"/>
        </w:rPr>
        <w:t xml:space="preserve"> Automação Industrial</w:t>
      </w:r>
      <w:r>
        <w:rPr>
          <w:szCs w:val="24"/>
        </w:rPr>
        <w:t>, Outlook e 5S.</w:t>
      </w:r>
    </w:p>
    <w:p w14:paraId="3CBAEB91" w14:textId="77777777" w:rsidR="00681A9C" w:rsidRDefault="00681A9C" w:rsidP="00681A9C">
      <w:pPr>
        <w:spacing w:line="276" w:lineRule="auto"/>
        <w:rPr>
          <w:b/>
          <w:szCs w:val="24"/>
        </w:rPr>
      </w:pPr>
      <w:r w:rsidRPr="002A7568">
        <w:rPr>
          <w:szCs w:val="24"/>
        </w:rPr>
        <w:t xml:space="preserve"> </w:t>
      </w:r>
      <w:r w:rsidRPr="002A7568">
        <w:rPr>
          <w:b/>
          <w:szCs w:val="24"/>
        </w:rPr>
        <w:t>ATIVIDADES OU CURSOS COMPLEMENTARES</w:t>
      </w:r>
    </w:p>
    <w:p w14:paraId="2CCBE5CA" w14:textId="42405657" w:rsidR="00681A9C" w:rsidRPr="00681A9C" w:rsidRDefault="00681A9C" w:rsidP="00681A9C">
      <w:pPr>
        <w:spacing w:line="276" w:lineRule="auto"/>
        <w:rPr>
          <w:b/>
          <w:szCs w:val="24"/>
        </w:rPr>
      </w:pPr>
      <w:r w:rsidRPr="002A7568">
        <w:rPr>
          <w:szCs w:val="24"/>
        </w:rPr>
        <w:t xml:space="preserve">- </w:t>
      </w:r>
      <w:r>
        <w:rPr>
          <w:szCs w:val="24"/>
        </w:rPr>
        <w:t>ISO 22000 - Companhia Metalúrgica Prada</w:t>
      </w:r>
    </w:p>
    <w:p w14:paraId="2E75F8FB" w14:textId="495CA23E" w:rsidR="00681A9C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- Yellow Belt</w:t>
      </w:r>
      <w:r>
        <w:rPr>
          <w:szCs w:val="24"/>
        </w:rPr>
        <w:t xml:space="preserve"> - </w:t>
      </w:r>
      <w:r w:rsidRPr="002A7568">
        <w:rPr>
          <w:szCs w:val="24"/>
        </w:rPr>
        <w:t xml:space="preserve">FM2S </w:t>
      </w:r>
    </w:p>
    <w:p w14:paraId="6B8D99E6" w14:textId="01C8F2E7" w:rsidR="00681A9C" w:rsidRPr="0009517E" w:rsidRDefault="00681A9C" w:rsidP="00681A9C">
      <w:pPr>
        <w:rPr>
          <w:szCs w:val="24"/>
        </w:rPr>
      </w:pPr>
      <w:r>
        <w:rPr>
          <w:szCs w:val="24"/>
        </w:rPr>
        <w:t>- Manutenção Preditiva - Companhia Metalúrgica Prada</w:t>
      </w:r>
    </w:p>
    <w:p w14:paraId="3256051E" w14:textId="50BCA3A0" w:rsidR="00681A9C" w:rsidRPr="0009517E" w:rsidRDefault="00681A9C" w:rsidP="00681A9C">
      <w:pPr>
        <w:rPr>
          <w:szCs w:val="24"/>
        </w:rPr>
      </w:pPr>
      <w:r>
        <w:rPr>
          <w:szCs w:val="24"/>
        </w:rPr>
        <w:t>- Automação Industrial - Companhia Metalúrgica Prada</w:t>
      </w:r>
    </w:p>
    <w:p w14:paraId="0D49CE33" w14:textId="77777777" w:rsidR="0074164D" w:rsidRDefault="0074164D"/>
    <w:sectPr w:rsidR="0074164D" w:rsidSect="0009517E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9C"/>
    <w:rsid w:val="000B7BFB"/>
    <w:rsid w:val="000D446E"/>
    <w:rsid w:val="001D6E1E"/>
    <w:rsid w:val="001F1443"/>
    <w:rsid w:val="00370416"/>
    <w:rsid w:val="00376681"/>
    <w:rsid w:val="004D0BC2"/>
    <w:rsid w:val="00681A9C"/>
    <w:rsid w:val="006B158A"/>
    <w:rsid w:val="0074164D"/>
    <w:rsid w:val="008D4255"/>
    <w:rsid w:val="009E163C"/>
    <w:rsid w:val="009E7EFA"/>
    <w:rsid w:val="00AC5756"/>
    <w:rsid w:val="00AF43E6"/>
    <w:rsid w:val="00D46B20"/>
    <w:rsid w:val="00E26CC0"/>
    <w:rsid w:val="00F13598"/>
    <w:rsid w:val="00FB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4DA6"/>
  <w15:chartTrackingRefBased/>
  <w15:docId w15:val="{F025DB49-7558-4880-8610-DD791456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9C"/>
    <w:pPr>
      <w:spacing w:before="120" w:after="120" w:line="36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81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o_gbsanto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Barros</dc:creator>
  <cp:keywords/>
  <dc:description/>
  <cp:lastModifiedBy>Paulo Henrique Barros</cp:lastModifiedBy>
  <cp:revision>20</cp:revision>
  <cp:lastPrinted>2023-04-03T00:52:00Z</cp:lastPrinted>
  <dcterms:created xsi:type="dcterms:W3CDTF">2023-04-03T00:31:00Z</dcterms:created>
  <dcterms:modified xsi:type="dcterms:W3CDTF">2023-04-20T15:27:00Z</dcterms:modified>
</cp:coreProperties>
</file>