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7384" w14:textId="77777777" w:rsidR="002C4AB7" w:rsidRPr="008A103E" w:rsidRDefault="002C4AB7" w:rsidP="00264262">
      <w:pPr>
        <w:spacing w:line="276" w:lineRule="auto"/>
        <w:jc w:val="center"/>
        <w:rPr>
          <w:b/>
          <w:sz w:val="28"/>
          <w:szCs w:val="28"/>
        </w:rPr>
      </w:pPr>
      <w:r w:rsidRPr="008A103E">
        <w:rPr>
          <w:b/>
          <w:sz w:val="28"/>
          <w:szCs w:val="28"/>
        </w:rPr>
        <w:t>Paulo Henrique Gonçalves de Barros Santos</w:t>
      </w:r>
    </w:p>
    <w:p w14:paraId="78AE7334" w14:textId="77777777" w:rsidR="002C4AB7" w:rsidRPr="002A7568" w:rsidRDefault="002C4AB7" w:rsidP="00264262">
      <w:pPr>
        <w:tabs>
          <w:tab w:val="center" w:pos="4819"/>
          <w:tab w:val="left" w:pos="8331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>Brasileiro, solteiro, 31 anos</w:t>
      </w:r>
    </w:p>
    <w:p w14:paraId="57869371" w14:textId="6FB794AE" w:rsidR="002C4AB7" w:rsidRPr="002A7568" w:rsidRDefault="002C4AB7" w:rsidP="00264262">
      <w:pPr>
        <w:tabs>
          <w:tab w:val="center" w:pos="4252"/>
          <w:tab w:val="right" w:pos="8504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 xml:space="preserve">Volta Redonda - RJ  </w:t>
      </w:r>
      <w:r w:rsidR="00637880">
        <w:rPr>
          <w:szCs w:val="24"/>
        </w:rPr>
        <w:t xml:space="preserve"> |</w:t>
      </w:r>
      <w:r w:rsidRPr="002A7568">
        <w:rPr>
          <w:szCs w:val="24"/>
        </w:rPr>
        <w:t xml:space="preserve"> Telefone: (24)999475135</w:t>
      </w:r>
    </w:p>
    <w:p w14:paraId="60D33223" w14:textId="77777777" w:rsidR="002C4AB7" w:rsidRPr="002A7568" w:rsidRDefault="002C4AB7" w:rsidP="00264262">
      <w:pPr>
        <w:spacing w:line="276" w:lineRule="auto"/>
        <w:jc w:val="center"/>
        <w:rPr>
          <w:rStyle w:val="Hyperlink"/>
          <w:color w:val="auto"/>
          <w:szCs w:val="24"/>
          <w:u w:val="none"/>
        </w:rPr>
      </w:pPr>
      <w:r w:rsidRPr="002A7568">
        <w:rPr>
          <w:szCs w:val="24"/>
        </w:rPr>
        <w:t xml:space="preserve">E-mail: </w:t>
      </w:r>
      <w:hyperlink r:id="rId4" w:history="1">
        <w:r w:rsidRPr="002A7568">
          <w:rPr>
            <w:rStyle w:val="Hyperlink"/>
            <w:color w:val="auto"/>
            <w:szCs w:val="24"/>
            <w:u w:val="none"/>
          </w:rPr>
          <w:t>paulo_gbsantos@hotmail.com</w:t>
        </w:r>
      </w:hyperlink>
    </w:p>
    <w:p w14:paraId="21374B9F" w14:textId="77777777" w:rsidR="002C4AB7" w:rsidRPr="002A7568" w:rsidRDefault="002C4AB7" w:rsidP="00264262">
      <w:pPr>
        <w:spacing w:line="276" w:lineRule="auto"/>
        <w:jc w:val="center"/>
        <w:rPr>
          <w:szCs w:val="24"/>
        </w:rPr>
      </w:pPr>
      <w:r w:rsidRPr="002A7568">
        <w:rPr>
          <w:szCs w:val="24"/>
        </w:rPr>
        <w:t>https://www.linkedin.com/in/engenheiropaulohenriquebarros/</w:t>
      </w:r>
    </w:p>
    <w:p w14:paraId="615CE39C" w14:textId="77777777" w:rsidR="002C4AB7" w:rsidRPr="002A7568" w:rsidRDefault="002C4AB7" w:rsidP="00264262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OBJETIVO</w:t>
      </w:r>
    </w:p>
    <w:p w14:paraId="41B30EC5" w14:textId="70EFF94D" w:rsidR="008A103E" w:rsidRPr="008A103E" w:rsidRDefault="002C4AB7" w:rsidP="00264262">
      <w:pPr>
        <w:spacing w:line="276" w:lineRule="auto"/>
        <w:rPr>
          <w:szCs w:val="24"/>
        </w:rPr>
      </w:pPr>
      <w:r>
        <w:rPr>
          <w:szCs w:val="24"/>
        </w:rPr>
        <w:t>Interesse em</w:t>
      </w:r>
      <w:r w:rsidR="00F27F25">
        <w:rPr>
          <w:szCs w:val="24"/>
        </w:rPr>
        <w:t xml:space="preserve"> concorrer à vaga de</w:t>
      </w:r>
      <w:r w:rsidR="006D1AEB">
        <w:rPr>
          <w:szCs w:val="24"/>
        </w:rPr>
        <w:t xml:space="preserve"> Técnico de Planejamento.</w:t>
      </w:r>
    </w:p>
    <w:p w14:paraId="3D7CA596" w14:textId="012A88D8" w:rsidR="003609A8" w:rsidRDefault="002C4AB7" w:rsidP="00264262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FORMAÇÃO</w:t>
      </w:r>
    </w:p>
    <w:p w14:paraId="2B47D134" w14:textId="45DBC951" w:rsidR="00A90327" w:rsidRDefault="00A90327" w:rsidP="00264262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 xml:space="preserve">- </w:t>
      </w:r>
      <w:r w:rsidRPr="002A7568">
        <w:rPr>
          <w:szCs w:val="24"/>
        </w:rPr>
        <w:t>Gestor de Projetos - Universidade Federal Fluminense (UFF) - 2019</w:t>
      </w:r>
    </w:p>
    <w:p w14:paraId="353E7A25" w14:textId="77777777" w:rsidR="002C4AB7" w:rsidRPr="002A7568" w:rsidRDefault="002C4AB7" w:rsidP="00264262">
      <w:pPr>
        <w:spacing w:line="276" w:lineRule="auto"/>
        <w:rPr>
          <w:szCs w:val="24"/>
        </w:rPr>
      </w:pPr>
      <w:r w:rsidRPr="002A7568">
        <w:rPr>
          <w:b/>
          <w:szCs w:val="24"/>
        </w:rPr>
        <w:t xml:space="preserve">- </w:t>
      </w:r>
      <w:r w:rsidRPr="002A7568">
        <w:rPr>
          <w:szCs w:val="24"/>
        </w:rPr>
        <w:t>Engenheiro Mecânico - Centro Universitário de Volta Redonda (UNIFOA) - 2015</w:t>
      </w:r>
    </w:p>
    <w:p w14:paraId="7A5F0148" w14:textId="02260D13" w:rsidR="008A103E" w:rsidRPr="008A103E" w:rsidRDefault="002C4AB7" w:rsidP="00264262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- Técnico em Eletrônica - Escola Técnica Pandiá Calógeras (ETPC) - 2009</w:t>
      </w:r>
    </w:p>
    <w:p w14:paraId="206B30C1" w14:textId="0D4A6706" w:rsidR="002C4AB7" w:rsidRPr="002A7568" w:rsidRDefault="002C4AB7" w:rsidP="00264262">
      <w:pPr>
        <w:spacing w:line="276" w:lineRule="auto"/>
        <w:jc w:val="both"/>
        <w:rPr>
          <w:b/>
          <w:szCs w:val="24"/>
        </w:rPr>
      </w:pPr>
      <w:r w:rsidRPr="002A7568">
        <w:rPr>
          <w:b/>
          <w:szCs w:val="24"/>
        </w:rPr>
        <w:t>IDIOMA</w:t>
      </w:r>
    </w:p>
    <w:p w14:paraId="4B3A0D44" w14:textId="77777777" w:rsidR="002C4AB7" w:rsidRPr="002A7568" w:rsidRDefault="002C4AB7" w:rsidP="00264262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Inglês avançado</w:t>
      </w:r>
    </w:p>
    <w:p w14:paraId="6FD69FC6" w14:textId="30B83C1D" w:rsidR="008A103E" w:rsidRDefault="008A103E" w:rsidP="00264262">
      <w:pPr>
        <w:spacing w:line="276" w:lineRule="auto"/>
        <w:rPr>
          <w:b/>
          <w:szCs w:val="24"/>
        </w:rPr>
      </w:pPr>
      <w:r>
        <w:rPr>
          <w:b/>
          <w:szCs w:val="24"/>
        </w:rPr>
        <w:t>EXPERIÊNCIA</w:t>
      </w:r>
      <w:r w:rsidR="00637880">
        <w:rPr>
          <w:b/>
          <w:szCs w:val="24"/>
        </w:rPr>
        <w:t xml:space="preserve"> PROFISSIONAL</w:t>
      </w:r>
    </w:p>
    <w:p w14:paraId="18B8FE31" w14:textId="744B0A4E" w:rsidR="00264262" w:rsidRDefault="002C4AB7" w:rsidP="00264262">
      <w:pPr>
        <w:spacing w:line="276" w:lineRule="auto"/>
        <w:rPr>
          <w:bCs/>
          <w:szCs w:val="24"/>
        </w:rPr>
      </w:pPr>
      <w:r w:rsidRPr="002A7568">
        <w:rPr>
          <w:b/>
          <w:szCs w:val="24"/>
        </w:rPr>
        <w:t xml:space="preserve">- </w:t>
      </w:r>
      <w:r w:rsidRPr="00637880">
        <w:rPr>
          <w:bCs/>
          <w:i/>
          <w:iCs/>
          <w:szCs w:val="24"/>
          <w:u w:val="single"/>
        </w:rPr>
        <w:t>COMPANHIA ME</w:t>
      </w:r>
      <w:r w:rsidR="00330C6D" w:rsidRPr="00637880">
        <w:rPr>
          <w:bCs/>
          <w:i/>
          <w:iCs/>
          <w:szCs w:val="24"/>
          <w:u w:val="single"/>
        </w:rPr>
        <w:t>TALÚRGICA</w:t>
      </w:r>
      <w:r w:rsidRPr="00637880">
        <w:rPr>
          <w:bCs/>
          <w:i/>
          <w:iCs/>
          <w:szCs w:val="24"/>
          <w:u w:val="single"/>
        </w:rPr>
        <w:t xml:space="preserve"> PRADA(CSN)</w:t>
      </w:r>
      <w:r w:rsidRPr="002A7568">
        <w:rPr>
          <w:bCs/>
          <w:szCs w:val="24"/>
        </w:rPr>
        <w:t xml:space="preserve"> - </w:t>
      </w:r>
      <w:r w:rsidRPr="00330C6D">
        <w:rPr>
          <w:b/>
          <w:szCs w:val="24"/>
        </w:rPr>
        <w:t>Inspetor de manutenção mecânica</w:t>
      </w:r>
      <w:r w:rsidR="00637880">
        <w:rPr>
          <w:b/>
          <w:szCs w:val="24"/>
        </w:rPr>
        <w:t xml:space="preserve"> - Função Técnica e Administrativa</w:t>
      </w:r>
      <w:r w:rsidRPr="00330C6D">
        <w:rPr>
          <w:b/>
          <w:szCs w:val="24"/>
        </w:rPr>
        <w:t xml:space="preserve"> (De 03/2021 até 12/2022)</w:t>
      </w:r>
      <w:r w:rsidR="00637880">
        <w:rPr>
          <w:bCs/>
          <w:szCs w:val="24"/>
        </w:rPr>
        <w:t xml:space="preserve">                                                                                        </w:t>
      </w:r>
      <w:r w:rsidRPr="002A7568">
        <w:rPr>
          <w:bCs/>
          <w:szCs w:val="24"/>
        </w:rPr>
        <w:t xml:space="preserve"> </w:t>
      </w:r>
      <w:r w:rsidR="00637880">
        <w:rPr>
          <w:bCs/>
          <w:szCs w:val="24"/>
        </w:rPr>
        <w:t>E</w:t>
      </w:r>
      <w:r w:rsidR="00330C6D" w:rsidRPr="002A7568">
        <w:rPr>
          <w:bCs/>
          <w:szCs w:val="24"/>
        </w:rPr>
        <w:t>laboração de planos de preventiva, corretiva e ronda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aquisição de materiais e sobressalentes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cadastro de materiais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escopo de contratos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Análise de Falhas (FRAF)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FMEA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acompanhamento de preventivas</w:t>
      </w:r>
      <w:r w:rsidR="00330C6D">
        <w:rPr>
          <w:bCs/>
          <w:szCs w:val="24"/>
        </w:rPr>
        <w:t xml:space="preserve">; </w:t>
      </w:r>
      <w:r w:rsidR="00330C6D" w:rsidRPr="002A7568">
        <w:rPr>
          <w:bCs/>
          <w:szCs w:val="24"/>
        </w:rPr>
        <w:t>responsável pelos compressores de ar</w:t>
      </w:r>
      <w:r w:rsidR="00330C6D">
        <w:rPr>
          <w:bCs/>
          <w:szCs w:val="24"/>
        </w:rPr>
        <w:t>;</w:t>
      </w:r>
      <w:r w:rsidR="00330C6D" w:rsidRPr="002A7568">
        <w:rPr>
          <w:bCs/>
          <w:szCs w:val="24"/>
        </w:rPr>
        <w:t xml:space="preserve"> formulação dos indicadores MTBF</w:t>
      </w:r>
      <w:r w:rsidR="00264262">
        <w:rPr>
          <w:bCs/>
          <w:szCs w:val="24"/>
        </w:rPr>
        <w:t>,</w:t>
      </w:r>
      <w:r w:rsidR="00330C6D" w:rsidRPr="002A7568">
        <w:rPr>
          <w:bCs/>
          <w:szCs w:val="24"/>
        </w:rPr>
        <w:t xml:space="preserve"> MTTR</w:t>
      </w:r>
      <w:r w:rsidR="00264262">
        <w:rPr>
          <w:bCs/>
          <w:szCs w:val="24"/>
        </w:rPr>
        <w:t xml:space="preserve"> e Disponibilidade</w:t>
      </w:r>
      <w:r w:rsidR="00330C6D" w:rsidRPr="002A7568">
        <w:rPr>
          <w:bCs/>
          <w:szCs w:val="24"/>
        </w:rPr>
        <w:t xml:space="preserve"> e organização de documentos para auditorias.</w:t>
      </w:r>
    </w:p>
    <w:p w14:paraId="51FCCD2A" w14:textId="62F06BBD" w:rsidR="00023B5C" w:rsidRDefault="002C4AB7" w:rsidP="00264262">
      <w:pPr>
        <w:spacing w:line="276" w:lineRule="auto"/>
        <w:rPr>
          <w:szCs w:val="24"/>
        </w:rPr>
      </w:pPr>
      <w:r w:rsidRPr="002C4AB7">
        <w:rPr>
          <w:b/>
          <w:bCs/>
          <w:szCs w:val="24"/>
        </w:rPr>
        <w:t xml:space="preserve">- </w:t>
      </w:r>
      <w:r w:rsidRPr="00637880">
        <w:rPr>
          <w:i/>
          <w:iCs/>
          <w:szCs w:val="24"/>
          <w:u w:val="single"/>
        </w:rPr>
        <w:t>REDE RAIA E REDE GALANTI</w:t>
      </w:r>
      <w:r w:rsidRPr="002A7568">
        <w:rPr>
          <w:szCs w:val="24"/>
        </w:rPr>
        <w:t xml:space="preserve"> </w:t>
      </w:r>
      <w:r w:rsidR="00D57159">
        <w:rPr>
          <w:szCs w:val="24"/>
        </w:rPr>
        <w:t>-</w:t>
      </w:r>
      <w:r w:rsidRPr="002A7568">
        <w:rPr>
          <w:szCs w:val="24"/>
        </w:rPr>
        <w:t xml:space="preserve"> </w:t>
      </w:r>
      <w:r w:rsidRPr="00330C6D">
        <w:rPr>
          <w:b/>
          <w:bCs/>
          <w:szCs w:val="24"/>
        </w:rPr>
        <w:t>Vendedor</w:t>
      </w:r>
      <w:r w:rsidR="00D57159" w:rsidRPr="00330C6D">
        <w:rPr>
          <w:b/>
          <w:bCs/>
          <w:szCs w:val="24"/>
        </w:rPr>
        <w:t xml:space="preserve"> Interno</w:t>
      </w:r>
      <w:r w:rsidRPr="00330C6D">
        <w:rPr>
          <w:b/>
          <w:bCs/>
          <w:szCs w:val="24"/>
        </w:rPr>
        <w:t xml:space="preserve"> (De 02/2018 até 07/2020)</w:t>
      </w:r>
      <w:r w:rsidR="00637880">
        <w:rPr>
          <w:szCs w:val="24"/>
        </w:rPr>
        <w:t xml:space="preserve">  </w:t>
      </w:r>
      <w:r w:rsidR="00023B5C">
        <w:rPr>
          <w:szCs w:val="24"/>
        </w:rPr>
        <w:t xml:space="preserve">                </w:t>
      </w:r>
      <w:r w:rsidR="00023B5C">
        <w:t>Comunicação direta com os clientes (Inteligência emocional para lidar com o público); atingimento de meta de vendas (Foco em resultado) e organização setorial (Trabalho em equipe e relação interpessoal).</w:t>
      </w:r>
      <w:r w:rsidR="00023B5C">
        <w:rPr>
          <w:szCs w:val="24"/>
        </w:rPr>
        <w:t xml:space="preserve">      </w:t>
      </w:r>
    </w:p>
    <w:p w14:paraId="1F826B36" w14:textId="6236AE97" w:rsidR="002C4AB7" w:rsidRPr="00264262" w:rsidRDefault="00264262" w:rsidP="00264262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 xml:space="preserve">- </w:t>
      </w:r>
      <w:r w:rsidRPr="005626AC">
        <w:rPr>
          <w:i/>
          <w:iCs/>
          <w:szCs w:val="24"/>
          <w:u w:val="single"/>
        </w:rPr>
        <w:t>SAAE/ VOLTA REDONDA</w:t>
      </w:r>
      <w:r w:rsidRPr="002A7568">
        <w:rPr>
          <w:szCs w:val="24"/>
        </w:rPr>
        <w:t xml:space="preserve"> - </w:t>
      </w:r>
      <w:r w:rsidRPr="001A0DF7">
        <w:rPr>
          <w:b/>
          <w:bCs/>
          <w:szCs w:val="24"/>
        </w:rPr>
        <w:t>Estagiário de Engenharia Mecânica (De 10/2014 até 12/2014)</w:t>
      </w:r>
      <w:r>
        <w:rPr>
          <w:szCs w:val="24"/>
        </w:rPr>
        <w:t xml:space="preserve">           Elaboração de relatórios diários</w:t>
      </w:r>
      <w:r w:rsidRPr="002A7568">
        <w:rPr>
          <w:szCs w:val="24"/>
        </w:rPr>
        <w:t xml:space="preserve"> das manutenções preventivas, corretivas e preditivas</w:t>
      </w:r>
      <w:r>
        <w:rPr>
          <w:szCs w:val="24"/>
        </w:rPr>
        <w:t>;</w:t>
      </w:r>
      <w:r w:rsidRPr="002A7568">
        <w:rPr>
          <w:szCs w:val="24"/>
        </w:rPr>
        <w:t xml:space="preserve"> </w:t>
      </w:r>
      <w:r>
        <w:rPr>
          <w:szCs w:val="24"/>
        </w:rPr>
        <w:t>m</w:t>
      </w:r>
      <w:r w:rsidRPr="002A7568">
        <w:rPr>
          <w:szCs w:val="24"/>
        </w:rPr>
        <w:t>ontagem de circuitos elétricos</w:t>
      </w:r>
      <w:r>
        <w:rPr>
          <w:szCs w:val="24"/>
        </w:rPr>
        <w:t>;</w:t>
      </w:r>
      <w:r w:rsidRPr="002A7568">
        <w:rPr>
          <w:szCs w:val="24"/>
        </w:rPr>
        <w:t xml:space="preserve"> conserto de contatores</w:t>
      </w:r>
      <w:r>
        <w:rPr>
          <w:szCs w:val="24"/>
        </w:rPr>
        <w:t xml:space="preserve"> e</w:t>
      </w:r>
      <w:r w:rsidRPr="002A7568">
        <w:rPr>
          <w:szCs w:val="24"/>
        </w:rPr>
        <w:t xml:space="preserve"> análise de vibração e temperatura.</w:t>
      </w:r>
      <w:r w:rsidR="00637880">
        <w:rPr>
          <w:szCs w:val="24"/>
        </w:rPr>
        <w:t xml:space="preserve">     </w:t>
      </w:r>
      <w:r w:rsidR="002C4AB7" w:rsidRPr="007057AD">
        <w:t xml:space="preserve"> </w:t>
      </w:r>
    </w:p>
    <w:p w14:paraId="7FE6B59C" w14:textId="17BC59A1" w:rsidR="002C4AB7" w:rsidRDefault="002C4AB7" w:rsidP="00264262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QUALIFICAÇÕES</w:t>
      </w:r>
    </w:p>
    <w:p w14:paraId="7B7BF672" w14:textId="05A27E66" w:rsidR="00637880" w:rsidRPr="00637880" w:rsidRDefault="00637880" w:rsidP="00264262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Conhecimento de: Power BI,</w:t>
      </w:r>
      <w:r>
        <w:rPr>
          <w:szCs w:val="24"/>
        </w:rPr>
        <w:t xml:space="preserve"> Excel,</w:t>
      </w:r>
      <w:r w:rsidRPr="002A7568">
        <w:rPr>
          <w:szCs w:val="24"/>
        </w:rPr>
        <w:t xml:space="preserve"> Power Point, Word, Autocad,</w:t>
      </w:r>
      <w:r>
        <w:rPr>
          <w:szCs w:val="24"/>
        </w:rPr>
        <w:t xml:space="preserve"> SAP PM, SAP MM, </w:t>
      </w:r>
      <w:r w:rsidRPr="002A7568">
        <w:rPr>
          <w:szCs w:val="24"/>
        </w:rPr>
        <w:t>MS Project, Ciclo PDCA, Lean Six Sigma,</w:t>
      </w:r>
      <w:r>
        <w:rPr>
          <w:szCs w:val="24"/>
        </w:rPr>
        <w:t xml:space="preserve"> </w:t>
      </w:r>
      <w:r w:rsidRPr="002A7568">
        <w:rPr>
          <w:szCs w:val="24"/>
        </w:rPr>
        <w:t>ISO 22000, Compressores de Ar, Yellow Belt, Análise de Falhas (FRAF), FMEA, MTTR, MTBF, Manutenção Preditiva</w:t>
      </w:r>
      <w:r>
        <w:rPr>
          <w:szCs w:val="24"/>
        </w:rPr>
        <w:t>,</w:t>
      </w:r>
      <w:r w:rsidRPr="002A7568">
        <w:rPr>
          <w:szCs w:val="24"/>
        </w:rPr>
        <w:t xml:space="preserve"> Automação Industrial</w:t>
      </w:r>
      <w:r>
        <w:rPr>
          <w:szCs w:val="24"/>
        </w:rPr>
        <w:t>, Outlook e 5S.</w:t>
      </w:r>
    </w:p>
    <w:p w14:paraId="255F6319" w14:textId="40BB4FC8" w:rsidR="002C4AB7" w:rsidRPr="002A7568" w:rsidRDefault="002C4AB7" w:rsidP="00264262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ATIVIDADES OU CURSOS COMPLEMENTARES</w:t>
      </w:r>
    </w:p>
    <w:p w14:paraId="66495A2A" w14:textId="77777777" w:rsidR="00D57159" w:rsidRPr="00681A9C" w:rsidRDefault="00D57159" w:rsidP="00264262">
      <w:pPr>
        <w:spacing w:line="276" w:lineRule="auto"/>
        <w:rPr>
          <w:b/>
          <w:szCs w:val="24"/>
        </w:rPr>
      </w:pPr>
      <w:r w:rsidRPr="002A7568">
        <w:rPr>
          <w:szCs w:val="24"/>
        </w:rPr>
        <w:t xml:space="preserve">- </w:t>
      </w:r>
      <w:r>
        <w:rPr>
          <w:szCs w:val="24"/>
        </w:rPr>
        <w:t>ISO 22000 - Companhia Metalúrgica Prada</w:t>
      </w:r>
    </w:p>
    <w:p w14:paraId="2714ECFB" w14:textId="77777777" w:rsidR="00D57159" w:rsidRDefault="00D57159" w:rsidP="00264262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- Yellow Belt</w:t>
      </w:r>
      <w:r>
        <w:rPr>
          <w:szCs w:val="24"/>
        </w:rPr>
        <w:t xml:space="preserve"> - </w:t>
      </w:r>
      <w:r w:rsidRPr="002A7568">
        <w:rPr>
          <w:szCs w:val="24"/>
        </w:rPr>
        <w:t xml:space="preserve">FM2S </w:t>
      </w:r>
    </w:p>
    <w:p w14:paraId="68D41CFE" w14:textId="77777777" w:rsidR="00D57159" w:rsidRPr="0009517E" w:rsidRDefault="00D57159" w:rsidP="00264262">
      <w:pPr>
        <w:spacing w:line="276" w:lineRule="auto"/>
        <w:rPr>
          <w:szCs w:val="24"/>
        </w:rPr>
      </w:pPr>
      <w:r>
        <w:rPr>
          <w:szCs w:val="24"/>
        </w:rPr>
        <w:t>- Manutenção Preditiva - Companhia Metalúrgica Prada</w:t>
      </w:r>
    </w:p>
    <w:p w14:paraId="2C6924E0" w14:textId="77777777" w:rsidR="00D57159" w:rsidRPr="0009517E" w:rsidRDefault="00D57159" w:rsidP="00264262">
      <w:pPr>
        <w:spacing w:line="276" w:lineRule="auto"/>
        <w:rPr>
          <w:szCs w:val="24"/>
        </w:rPr>
      </w:pPr>
      <w:r>
        <w:rPr>
          <w:szCs w:val="24"/>
        </w:rPr>
        <w:t>- Automação Industrial - Companhia Metalúrgica Prada</w:t>
      </w:r>
    </w:p>
    <w:p w14:paraId="1A470445" w14:textId="77777777" w:rsidR="002C4AB7" w:rsidRPr="0009517E" w:rsidRDefault="002C4AB7" w:rsidP="00264262">
      <w:pPr>
        <w:spacing w:line="276" w:lineRule="auto"/>
        <w:rPr>
          <w:szCs w:val="24"/>
        </w:rPr>
      </w:pPr>
    </w:p>
    <w:p w14:paraId="18F9D289" w14:textId="77777777" w:rsidR="0074164D" w:rsidRDefault="0074164D" w:rsidP="0003461C">
      <w:pPr>
        <w:spacing w:line="276" w:lineRule="auto"/>
      </w:pPr>
    </w:p>
    <w:sectPr w:rsidR="0074164D" w:rsidSect="00EA4249">
      <w:pgSz w:w="11906" w:h="16838" w:code="9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B7"/>
    <w:rsid w:val="00012164"/>
    <w:rsid w:val="00023B5C"/>
    <w:rsid w:val="0003461C"/>
    <w:rsid w:val="0007244B"/>
    <w:rsid w:val="000B29E9"/>
    <w:rsid w:val="001077BA"/>
    <w:rsid w:val="001D666B"/>
    <w:rsid w:val="00207BDE"/>
    <w:rsid w:val="00245F0F"/>
    <w:rsid w:val="00264262"/>
    <w:rsid w:val="00267C8F"/>
    <w:rsid w:val="002C4AB7"/>
    <w:rsid w:val="002D6380"/>
    <w:rsid w:val="00325240"/>
    <w:rsid w:val="00330C6D"/>
    <w:rsid w:val="00332046"/>
    <w:rsid w:val="00334DD2"/>
    <w:rsid w:val="003609A8"/>
    <w:rsid w:val="00380DAF"/>
    <w:rsid w:val="003E6675"/>
    <w:rsid w:val="004430A1"/>
    <w:rsid w:val="00461B4B"/>
    <w:rsid w:val="004D0BC2"/>
    <w:rsid w:val="005443E2"/>
    <w:rsid w:val="00582929"/>
    <w:rsid w:val="00592270"/>
    <w:rsid w:val="005A3BC5"/>
    <w:rsid w:val="005A6002"/>
    <w:rsid w:val="00637880"/>
    <w:rsid w:val="00650004"/>
    <w:rsid w:val="006D1AEB"/>
    <w:rsid w:val="00702322"/>
    <w:rsid w:val="0074164D"/>
    <w:rsid w:val="0077346B"/>
    <w:rsid w:val="007811AF"/>
    <w:rsid w:val="007B1920"/>
    <w:rsid w:val="00835917"/>
    <w:rsid w:val="008A103E"/>
    <w:rsid w:val="00915AF9"/>
    <w:rsid w:val="00947278"/>
    <w:rsid w:val="009B7BCC"/>
    <w:rsid w:val="00A053FC"/>
    <w:rsid w:val="00A739CD"/>
    <w:rsid w:val="00A8473B"/>
    <w:rsid w:val="00A90327"/>
    <w:rsid w:val="00AE1549"/>
    <w:rsid w:val="00AE72CE"/>
    <w:rsid w:val="00AF29BB"/>
    <w:rsid w:val="00B5113B"/>
    <w:rsid w:val="00BA5A00"/>
    <w:rsid w:val="00D57159"/>
    <w:rsid w:val="00DB673C"/>
    <w:rsid w:val="00DF24F0"/>
    <w:rsid w:val="00E045D8"/>
    <w:rsid w:val="00EA4249"/>
    <w:rsid w:val="00F27F25"/>
    <w:rsid w:val="00F6449D"/>
    <w:rsid w:val="00F73490"/>
    <w:rsid w:val="00F8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049E"/>
  <w15:chartTrackingRefBased/>
  <w15:docId w15:val="{9FA9DA95-00FF-4813-84B1-BC3411DE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B7"/>
    <w:pPr>
      <w:spacing w:before="120" w:after="120" w:line="36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4A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o_gbsanto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Barros</dc:creator>
  <cp:keywords/>
  <dc:description/>
  <cp:lastModifiedBy>Paulo Henrique Barros</cp:lastModifiedBy>
  <cp:revision>16</cp:revision>
  <cp:lastPrinted>2023-07-24T17:32:00Z</cp:lastPrinted>
  <dcterms:created xsi:type="dcterms:W3CDTF">2023-07-10T18:13:00Z</dcterms:created>
  <dcterms:modified xsi:type="dcterms:W3CDTF">2023-07-25T17:35:00Z</dcterms:modified>
</cp:coreProperties>
</file>