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BBE" w:rsidRDefault="007E7BBE" w:rsidP="007E7BBE"/>
    <w:p w:rsidR="007E7BBE" w:rsidRDefault="004007CB" w:rsidP="007E7BBE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202565</wp:posOffset>
            </wp:positionV>
            <wp:extent cx="1172210" cy="1172210"/>
            <wp:effectExtent l="0" t="0" r="8890" b="889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72210" cy="1172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7BBE" w:rsidRDefault="007E7BBE" w:rsidP="007E7BBE">
      <w:r>
        <w:t>THIAGO DIOGO DA SILVA</w:t>
      </w:r>
    </w:p>
    <w:p w:rsidR="004007CB" w:rsidRDefault="004007CB" w:rsidP="007E7BBE">
      <w:r>
        <w:t xml:space="preserve">Rua </w:t>
      </w:r>
      <w:r w:rsidR="005655F4">
        <w:t>Mariana n170</w:t>
      </w:r>
    </w:p>
    <w:p w:rsidR="005655F4" w:rsidRDefault="005655F4" w:rsidP="007E7BBE">
      <w:r>
        <w:t xml:space="preserve">Retiro </w:t>
      </w:r>
      <w:r w:rsidR="00226EE5">
        <w:t>Volta redonda/</w:t>
      </w:r>
      <w:proofErr w:type="spellStart"/>
      <w:r w:rsidR="00226EE5">
        <w:t>Rj</w:t>
      </w:r>
      <w:proofErr w:type="spellEnd"/>
    </w:p>
    <w:p w:rsidR="004007CB" w:rsidRDefault="00226EE5" w:rsidP="007E7BBE">
      <w:proofErr w:type="spellStart"/>
      <w:r>
        <w:t>Tel</w:t>
      </w:r>
      <w:proofErr w:type="spellEnd"/>
      <w:r>
        <w:t xml:space="preserve"> (24)</w:t>
      </w:r>
      <w:r w:rsidR="008A2A48">
        <w:t xml:space="preserve">99293 4002 (24) </w:t>
      </w:r>
      <w:r w:rsidR="00A152ED">
        <w:t xml:space="preserve"> </w:t>
      </w:r>
      <w:r w:rsidR="005B1B5E">
        <w:t>993032069</w:t>
      </w:r>
    </w:p>
    <w:p w:rsidR="007E7BBE" w:rsidRDefault="007E7BBE" w:rsidP="007E7BBE">
      <w:r>
        <w:t>Informações pessoais</w:t>
      </w:r>
    </w:p>
    <w:p w:rsidR="007E7BBE" w:rsidRDefault="007E7BBE" w:rsidP="007E7BBE">
      <w:r>
        <w:t>•</w:t>
      </w:r>
      <w:r>
        <w:tab/>
        <w:t xml:space="preserve">Estado civil: </w:t>
      </w:r>
      <w:r w:rsidR="000C4E54">
        <w:t xml:space="preserve">CASADO </w:t>
      </w:r>
    </w:p>
    <w:p w:rsidR="007E7BBE" w:rsidRDefault="007E7BBE" w:rsidP="007E7BBE">
      <w:r>
        <w:t>•</w:t>
      </w:r>
      <w:r>
        <w:tab/>
        <w:t>Nacionalidade: BRASILEIRO</w:t>
      </w:r>
    </w:p>
    <w:p w:rsidR="007E7BBE" w:rsidRDefault="007E7BBE" w:rsidP="007E7BBE">
      <w:r>
        <w:t>•</w:t>
      </w:r>
      <w:r>
        <w:tab/>
        <w:t>Naturalidade: BARRA DO PIRAI</w:t>
      </w:r>
    </w:p>
    <w:p w:rsidR="007E7BBE" w:rsidRDefault="007E7BBE" w:rsidP="007E7BBE">
      <w:r>
        <w:t>•</w:t>
      </w:r>
      <w:r>
        <w:tab/>
        <w:t>Nascimento: 21/06/1991</w:t>
      </w:r>
    </w:p>
    <w:p w:rsidR="007E7BBE" w:rsidRDefault="007E7BBE" w:rsidP="007E7BBE">
      <w:r>
        <w:t>•</w:t>
      </w:r>
      <w:r>
        <w:tab/>
        <w:t xml:space="preserve">Filiação : Cláudio Luiz da Silva e </w:t>
      </w:r>
      <w:proofErr w:type="spellStart"/>
      <w:r>
        <w:t>Roselene</w:t>
      </w:r>
      <w:proofErr w:type="spellEnd"/>
      <w:r>
        <w:t xml:space="preserve"> Diogo Da silva</w:t>
      </w:r>
    </w:p>
    <w:p w:rsidR="007E7BBE" w:rsidRDefault="007E7BBE" w:rsidP="007E7BBE">
      <w:r>
        <w:t>DOCUMENTAÇÃO</w:t>
      </w:r>
      <w:r>
        <w:tab/>
        <w:t>RG: 211427307             CPF: 14232952788</w:t>
      </w:r>
    </w:p>
    <w:p w:rsidR="007E7BBE" w:rsidRDefault="007E7BBE" w:rsidP="007E7BBE">
      <w:r>
        <w:t xml:space="preserve">            CTPS: 53.312  SÉRIE: 161 RJ</w:t>
      </w:r>
    </w:p>
    <w:p w:rsidR="007E7BBE" w:rsidRDefault="007E7BBE" w:rsidP="007E7BBE">
      <w:r>
        <w:t>Cursos</w:t>
      </w:r>
      <w:r>
        <w:tab/>
      </w:r>
    </w:p>
    <w:p w:rsidR="007E7BBE" w:rsidRDefault="007E7BBE" w:rsidP="007E7BBE">
      <w:r>
        <w:t>CURSO DE RESGATE E SOCORRISMO</w:t>
      </w:r>
    </w:p>
    <w:p w:rsidR="007E7BBE" w:rsidRDefault="007E7BBE" w:rsidP="007E7BBE">
      <w:r>
        <w:t>CURSO DE PREVENÇÃO INCÊNDIO E PÂNICO</w:t>
      </w:r>
    </w:p>
    <w:p w:rsidR="007E7BBE" w:rsidRDefault="007E7BBE" w:rsidP="007E7BBE">
      <w:r>
        <w:t>CURSO DE INFORMÁTICA BÁSICO</w:t>
      </w:r>
    </w:p>
    <w:p w:rsidR="007E7BBE" w:rsidRDefault="007E7BBE" w:rsidP="007E7BBE">
      <w:r>
        <w:t>CURSO TECNICO DE AUX ADMINISTRATIVO</w:t>
      </w:r>
    </w:p>
    <w:p w:rsidR="007E7BBE" w:rsidRDefault="007E7BBE" w:rsidP="007E7BBE">
      <w:r>
        <w:t>ESCOLARIDADE</w:t>
      </w:r>
      <w:r>
        <w:tab/>
      </w:r>
    </w:p>
    <w:p w:rsidR="007E7BBE" w:rsidRDefault="007E7BBE">
      <w:r>
        <w:t>2º GRAU COMPLETO COLÉGIO ARAGÃO GOMES</w:t>
      </w:r>
    </w:p>
    <w:p w:rsidR="00C56D5A" w:rsidRPr="00B36FBA" w:rsidRDefault="00B36FBA">
      <w:pPr>
        <w:rPr>
          <w:b/>
          <w:bCs/>
        </w:rPr>
      </w:pPr>
      <w:r>
        <w:rPr>
          <w:b/>
          <w:bCs/>
        </w:rPr>
        <w:t>Empregos:</w:t>
      </w:r>
    </w:p>
    <w:p w:rsidR="00C56D5A" w:rsidRDefault="00194FE2">
      <w:r>
        <w:t xml:space="preserve">Empresa </w:t>
      </w:r>
      <w:proofErr w:type="spellStart"/>
      <w:r w:rsidR="00B36FBA">
        <w:t>Orthopride</w:t>
      </w:r>
      <w:proofErr w:type="spellEnd"/>
      <w:r w:rsidR="00B36FBA">
        <w:t xml:space="preserve"> </w:t>
      </w:r>
      <w:r w:rsidR="00B27430">
        <w:t xml:space="preserve">Supervisor de Vendas </w:t>
      </w:r>
      <w:r w:rsidR="00B36FBA">
        <w:t xml:space="preserve">5 anos </w:t>
      </w:r>
    </w:p>
    <w:p w:rsidR="00B27430" w:rsidRDefault="00B27430">
      <w:r>
        <w:t xml:space="preserve">Empresa </w:t>
      </w:r>
      <w:proofErr w:type="spellStart"/>
      <w:r>
        <w:t>Orthipride</w:t>
      </w:r>
      <w:proofErr w:type="spellEnd"/>
      <w:r>
        <w:t xml:space="preserve"> Gerente Regional </w:t>
      </w:r>
      <w:r w:rsidR="000826C0">
        <w:t>SP,RJ 3 anos</w:t>
      </w:r>
    </w:p>
    <w:p w:rsidR="000826C0" w:rsidRDefault="000826C0"/>
    <w:sectPr w:rsidR="000826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BE"/>
    <w:rsid w:val="000826C0"/>
    <w:rsid w:val="000834FE"/>
    <w:rsid w:val="000C4E54"/>
    <w:rsid w:val="00194FE2"/>
    <w:rsid w:val="00226EE5"/>
    <w:rsid w:val="004007CB"/>
    <w:rsid w:val="005655F4"/>
    <w:rsid w:val="005B1B5E"/>
    <w:rsid w:val="007B6239"/>
    <w:rsid w:val="007E7BBE"/>
    <w:rsid w:val="007F0C9D"/>
    <w:rsid w:val="008825A5"/>
    <w:rsid w:val="008A2A48"/>
    <w:rsid w:val="00A152ED"/>
    <w:rsid w:val="00B27430"/>
    <w:rsid w:val="00B36FBA"/>
    <w:rsid w:val="00C5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195917"/>
  <w15:chartTrackingRefBased/>
  <w15:docId w15:val="{064FA55F-C976-6B4B-8FD2-F7BC8C0B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579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Convidado</dc:creator>
  <cp:keywords/>
  <dc:description/>
  <cp:lastModifiedBy>Usuário Convidado</cp:lastModifiedBy>
  <cp:revision>2</cp:revision>
  <dcterms:created xsi:type="dcterms:W3CDTF">2023-06-28T14:01:00Z</dcterms:created>
  <dcterms:modified xsi:type="dcterms:W3CDTF">2023-06-28T14:01:00Z</dcterms:modified>
</cp:coreProperties>
</file>