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6F57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71FE2821" w14:textId="77777777" w:rsidR="00AF3772" w:rsidRPr="00FC7B27" w:rsidRDefault="003C69E4" w:rsidP="00FC7B27">
      <w:pPr>
        <w:ind w:left="345" w:firstLine="0"/>
      </w:pPr>
      <w:r w:rsidRPr="00FC7B27">
        <w:t xml:space="preserve">Minervina Maria Neta </w:t>
      </w:r>
    </w:p>
    <w:p w14:paraId="3E567DCA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17247558" w14:textId="77777777" w:rsidR="00AF3772" w:rsidRPr="00FC7B27" w:rsidRDefault="003C69E4" w:rsidP="00FC7B27">
      <w:pPr>
        <w:ind w:left="345" w:firstLine="0"/>
      </w:pPr>
      <w:r w:rsidRPr="00FC7B27">
        <w:t>Brasileira, natural de Minas Gerais, nascida em 30/09/72</w:t>
      </w:r>
    </w:p>
    <w:p w14:paraId="6CB664F7" w14:textId="77777777" w:rsidR="00AF3772" w:rsidRPr="00FC7B27" w:rsidRDefault="003C69E4" w:rsidP="00FC7B27">
      <w:pPr>
        <w:ind w:left="345" w:firstLine="0"/>
      </w:pPr>
      <w:r w:rsidRPr="00FC7B27">
        <w:t>Endereço Rua 10</w:t>
      </w:r>
      <w:r w:rsidR="00981DC8" w:rsidRPr="00FC7B27">
        <w:t>30 N 4 AP 102</w:t>
      </w:r>
      <w:r w:rsidRPr="00FC7B27">
        <w:t xml:space="preserve"> Bairro: Volta Grande 2 VR //RJ </w:t>
      </w:r>
      <w:r w:rsidR="00ED7E92" w:rsidRPr="00FC7B27">
        <w:t>27210-260</w:t>
      </w:r>
    </w:p>
    <w:p w14:paraId="2C4C5A2F" w14:textId="77777777" w:rsidR="00AF3772" w:rsidRPr="00FC7B27" w:rsidRDefault="003C69E4" w:rsidP="00FC7B27">
      <w:pPr>
        <w:ind w:left="345" w:firstLine="0"/>
      </w:pPr>
      <w:r w:rsidRPr="00FC7B27">
        <w:t xml:space="preserve">Tel.: (24) 99813-5725 E-mail virnaneta@hotmail.com </w:t>
      </w:r>
    </w:p>
    <w:p w14:paraId="082C79B2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2D45531E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57927B3E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298ECF18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66AB8FD4" w14:textId="77777777" w:rsidR="00AF3772" w:rsidRPr="00FC7B27" w:rsidRDefault="003C69E4" w:rsidP="00FC7B27">
      <w:pPr>
        <w:ind w:left="345" w:firstLine="0"/>
      </w:pPr>
      <w:r w:rsidRPr="00FC7B27">
        <w:t xml:space="preserve">Formação Escolar </w:t>
      </w:r>
    </w:p>
    <w:p w14:paraId="5EB99620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10C128DD" w14:textId="77777777" w:rsidR="00AF3772" w:rsidRPr="00FC7B27" w:rsidRDefault="00AF3772" w:rsidP="00FC7B27">
      <w:pPr>
        <w:ind w:left="345" w:firstLine="0"/>
      </w:pPr>
    </w:p>
    <w:p w14:paraId="51587159" w14:textId="14A9E8EB" w:rsidR="008361E9" w:rsidRPr="00FC7B27" w:rsidRDefault="00DC0ECB" w:rsidP="007B0086">
      <w:r w:rsidRPr="00FC7B27">
        <w:t xml:space="preserve"> </w:t>
      </w:r>
      <w:r w:rsidR="008361E9" w:rsidRPr="00FC7B27">
        <w:t>Ensino</w:t>
      </w:r>
      <w:r w:rsidR="009D68B1" w:rsidRPr="00FC7B27">
        <w:t xml:space="preserve"> </w:t>
      </w:r>
      <w:r w:rsidR="008361E9" w:rsidRPr="00FC7B27">
        <w:t xml:space="preserve"> </w:t>
      </w:r>
      <w:r w:rsidR="00425F86">
        <w:t xml:space="preserve">médio </w:t>
      </w:r>
    </w:p>
    <w:p w14:paraId="5D495497" w14:textId="031DEF61" w:rsidR="00AF3772" w:rsidRPr="00FC7B27" w:rsidRDefault="003C69E4" w:rsidP="00FC7B27">
      <w:pPr>
        <w:ind w:left="345" w:firstLine="0"/>
      </w:pPr>
      <w:r w:rsidRPr="00FC7B27">
        <w:t xml:space="preserve"> </w:t>
      </w:r>
      <w:r w:rsidR="005B5565" w:rsidRPr="00FC7B27">
        <w:t xml:space="preserve"> </w:t>
      </w:r>
    </w:p>
    <w:p w14:paraId="613F086F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4A337386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64D9FF6F" w14:textId="4603FCA7" w:rsidR="00AF3772" w:rsidRPr="00FC7B27" w:rsidRDefault="003C69E4" w:rsidP="00FC7B27">
      <w:pPr>
        <w:ind w:left="345" w:firstLine="0"/>
      </w:pPr>
      <w:r w:rsidRPr="00FC7B27">
        <w:t xml:space="preserve">Cursos: </w:t>
      </w:r>
    </w:p>
    <w:p w14:paraId="1A2939FD" w14:textId="77777777" w:rsidR="00AF3772" w:rsidRPr="00FC7B27" w:rsidRDefault="003C69E4" w:rsidP="00FC7B27">
      <w:pPr>
        <w:ind w:left="345" w:firstLine="0"/>
      </w:pPr>
      <w:r w:rsidRPr="00FC7B27">
        <w:t xml:space="preserve">Rotinas Administrativas </w:t>
      </w:r>
    </w:p>
    <w:p w14:paraId="3AA271A2" w14:textId="77777777" w:rsidR="00AF3772" w:rsidRPr="00FC7B27" w:rsidRDefault="007578CD" w:rsidP="00FC7B27">
      <w:pPr>
        <w:ind w:left="345" w:firstLine="0"/>
      </w:pPr>
      <w:r w:rsidRPr="00FC7B27">
        <w:t>informática</w:t>
      </w:r>
      <w:r w:rsidR="008A0294" w:rsidRPr="00FC7B27">
        <w:t xml:space="preserve"> </w:t>
      </w:r>
      <w:r w:rsidR="003C69E4" w:rsidRPr="00FC7B27">
        <w:t xml:space="preserve">Básica </w:t>
      </w:r>
    </w:p>
    <w:p w14:paraId="04EE1BB6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3DA9D003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369DD417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5FDE3764" w14:textId="77777777" w:rsidR="00AF3772" w:rsidRPr="00FC7B27" w:rsidRDefault="003C69E4" w:rsidP="00FC7B27">
      <w:pPr>
        <w:ind w:left="345" w:firstLine="0"/>
      </w:pPr>
      <w:r w:rsidRPr="00FC7B27">
        <w:t xml:space="preserve">Experiências Profissionais:  </w:t>
      </w:r>
    </w:p>
    <w:p w14:paraId="6AFFEAA4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76D98452" w14:textId="5A88CDDB" w:rsidR="00AF3772" w:rsidRPr="00FC7B27" w:rsidRDefault="003C69E4" w:rsidP="00FC7B27">
      <w:pPr>
        <w:ind w:left="345" w:firstLine="0"/>
      </w:pPr>
      <w:r w:rsidRPr="00FC7B27">
        <w:t xml:space="preserve">ApoioEcolimp    Unimed  VR  Auxiliar de higienização  16/05/2022        </w:t>
      </w:r>
      <w:r w:rsidR="00D41964">
        <w:t>08/01/25</w:t>
      </w:r>
    </w:p>
    <w:p w14:paraId="11B62977" w14:textId="77777777" w:rsidR="00AF3772" w:rsidRPr="00FC7B27" w:rsidRDefault="003C69E4" w:rsidP="00FC7B27">
      <w:pPr>
        <w:ind w:left="345" w:firstLine="0"/>
      </w:pPr>
      <w:r w:rsidRPr="00FC7B27">
        <w:t xml:space="preserve">Prefeitura Barra Mansa / Auxiliar de serviços gerais 17/06/2019 09/03/2021 </w:t>
      </w:r>
    </w:p>
    <w:p w14:paraId="14616E75" w14:textId="77777777" w:rsidR="00AF3772" w:rsidRPr="00FC7B27" w:rsidRDefault="003C69E4" w:rsidP="00FC7B27">
      <w:pPr>
        <w:ind w:left="345" w:firstLine="0"/>
      </w:pPr>
      <w:r w:rsidRPr="00FC7B27">
        <w:t xml:space="preserve">Clean Life /Auxiliar de serviços gerais 10/11/2016 11/05/2017 </w:t>
      </w:r>
    </w:p>
    <w:p w14:paraId="78D74921" w14:textId="77777777" w:rsidR="00AF3772" w:rsidRPr="00FC7B27" w:rsidRDefault="003C69E4" w:rsidP="00FC7B27">
      <w:pPr>
        <w:ind w:left="345" w:firstLine="0"/>
      </w:pPr>
      <w:r w:rsidRPr="00FC7B27">
        <w:t xml:space="preserve">Talentos Consultoria Auxiliar de serviços gerais 30/09/2014   04/052016 </w:t>
      </w:r>
    </w:p>
    <w:p w14:paraId="761D73E4" w14:textId="5D82CD5D" w:rsidR="00AF3772" w:rsidRPr="00FC7B27" w:rsidRDefault="00AF3772" w:rsidP="00FC7B27">
      <w:pPr>
        <w:ind w:left="345" w:firstLine="0"/>
      </w:pPr>
    </w:p>
    <w:p w14:paraId="62F3EA3C" w14:textId="77777777" w:rsidR="00AF3772" w:rsidRPr="00FC7B27" w:rsidRDefault="00AF3772" w:rsidP="00FC7B27">
      <w:pPr>
        <w:ind w:left="345" w:firstLine="0"/>
      </w:pPr>
    </w:p>
    <w:p w14:paraId="426DFC1A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p w14:paraId="106D5866" w14:textId="77777777" w:rsidR="00AF3772" w:rsidRPr="00FC7B27" w:rsidRDefault="003C69E4" w:rsidP="00FC7B27">
      <w:pPr>
        <w:ind w:left="345" w:firstLine="0"/>
      </w:pPr>
      <w:r w:rsidRPr="00FC7B27">
        <w:t xml:space="preserve"> </w:t>
      </w:r>
    </w:p>
    <w:sectPr w:rsidR="00AF3772" w:rsidRPr="00FC7B27">
      <w:pgSz w:w="11906" w:h="16838"/>
      <w:pgMar w:top="1440" w:right="21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4CD6"/>
    <w:multiLevelType w:val="hybridMultilevel"/>
    <w:tmpl w:val="DC183FF4"/>
    <w:lvl w:ilvl="0" w:tplc="7910DD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649084">
      <w:start w:val="1"/>
      <w:numFmt w:val="bullet"/>
      <w:lvlText w:val="o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AB0AC">
      <w:start w:val="1"/>
      <w:numFmt w:val="bullet"/>
      <w:lvlText w:val="▪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4215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02D2C">
      <w:start w:val="1"/>
      <w:numFmt w:val="bullet"/>
      <w:lvlText w:val="o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45ABC">
      <w:start w:val="1"/>
      <w:numFmt w:val="bullet"/>
      <w:lvlText w:val="▪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3021C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2D770">
      <w:start w:val="1"/>
      <w:numFmt w:val="bullet"/>
      <w:lvlText w:val="o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4CEA4">
      <w:start w:val="1"/>
      <w:numFmt w:val="bullet"/>
      <w:lvlText w:val="▪"/>
      <w:lvlJc w:val="left"/>
      <w:pPr>
        <w:ind w:left="6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F1D8A"/>
    <w:multiLevelType w:val="hybridMultilevel"/>
    <w:tmpl w:val="D810745C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num w:numId="1" w16cid:durableId="596645442">
    <w:abstractNumId w:val="0"/>
  </w:num>
  <w:num w:numId="2" w16cid:durableId="18429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72"/>
    <w:rsid w:val="00000211"/>
    <w:rsid w:val="00004C83"/>
    <w:rsid w:val="000541C3"/>
    <w:rsid w:val="000D17B5"/>
    <w:rsid w:val="00107CB4"/>
    <w:rsid w:val="0011178F"/>
    <w:rsid w:val="001C7EC1"/>
    <w:rsid w:val="00251A22"/>
    <w:rsid w:val="002C1884"/>
    <w:rsid w:val="002C51AD"/>
    <w:rsid w:val="002D3E25"/>
    <w:rsid w:val="002D7EC4"/>
    <w:rsid w:val="00367B5E"/>
    <w:rsid w:val="0037476E"/>
    <w:rsid w:val="003C69E4"/>
    <w:rsid w:val="0042170B"/>
    <w:rsid w:val="00425F86"/>
    <w:rsid w:val="004A6B35"/>
    <w:rsid w:val="00577ED8"/>
    <w:rsid w:val="005B5565"/>
    <w:rsid w:val="005D02D9"/>
    <w:rsid w:val="00632B32"/>
    <w:rsid w:val="00644B2A"/>
    <w:rsid w:val="006C0C7F"/>
    <w:rsid w:val="007578CD"/>
    <w:rsid w:val="0077433A"/>
    <w:rsid w:val="007B0086"/>
    <w:rsid w:val="008361E9"/>
    <w:rsid w:val="008522A7"/>
    <w:rsid w:val="008A0294"/>
    <w:rsid w:val="00944D41"/>
    <w:rsid w:val="00981DC8"/>
    <w:rsid w:val="009D68B1"/>
    <w:rsid w:val="00A43D82"/>
    <w:rsid w:val="00A50692"/>
    <w:rsid w:val="00A52488"/>
    <w:rsid w:val="00AF3772"/>
    <w:rsid w:val="00B14F62"/>
    <w:rsid w:val="00B937C0"/>
    <w:rsid w:val="00C54B43"/>
    <w:rsid w:val="00C87170"/>
    <w:rsid w:val="00CA56B0"/>
    <w:rsid w:val="00CB0EA3"/>
    <w:rsid w:val="00CB380B"/>
    <w:rsid w:val="00D00B66"/>
    <w:rsid w:val="00D41964"/>
    <w:rsid w:val="00DC0ECB"/>
    <w:rsid w:val="00E21328"/>
    <w:rsid w:val="00E334EE"/>
    <w:rsid w:val="00ED7E92"/>
    <w:rsid w:val="00F017EF"/>
    <w:rsid w:val="00F02947"/>
    <w:rsid w:val="00F22002"/>
    <w:rsid w:val="00F940AD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D7A"/>
  <w15:docId w15:val="{5A21597B-51D5-4EA6-BFC7-25465025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355" w:hanging="10"/>
    </w:pPr>
    <w:rPr>
      <w:rFonts w:ascii="Arial" w:eastAsia="Arial" w:hAnsi="Arial" w:cs="Arial"/>
      <w:i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4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Minervina</dc:creator>
  <cp:keywords/>
  <cp:lastModifiedBy>minervina maria neta maria neta</cp:lastModifiedBy>
  <cp:revision>2</cp:revision>
  <cp:lastPrinted>2023-01-04T15:16:00Z</cp:lastPrinted>
  <dcterms:created xsi:type="dcterms:W3CDTF">2025-07-25T20:16:00Z</dcterms:created>
  <dcterms:modified xsi:type="dcterms:W3CDTF">2025-07-25T20:16:00Z</dcterms:modified>
</cp:coreProperties>
</file>