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E3F9" w14:textId="77777777" w:rsidR="0061354F" w:rsidRDefault="004B61D3">
      <w:pPr>
        <w:spacing w:after="87"/>
        <w:ind w:left="33" w:firstLine="0"/>
        <w:jc w:val="left"/>
      </w:pPr>
      <w:r>
        <w:rPr>
          <w:sz w:val="64"/>
        </w:rPr>
        <w:t xml:space="preserve">Raquel Da Cruz </w:t>
      </w:r>
      <w:proofErr w:type="spellStart"/>
      <w:r>
        <w:rPr>
          <w:sz w:val="64"/>
        </w:rPr>
        <w:t>Berude</w:t>
      </w:r>
      <w:proofErr w:type="spellEnd"/>
    </w:p>
    <w:p w14:paraId="4B01B48D" w14:textId="77777777" w:rsidR="0061354F" w:rsidRDefault="004B61D3">
      <w:pPr>
        <w:spacing w:after="0"/>
        <w:ind w:left="17" w:right="452" w:hanging="10"/>
        <w:jc w:val="left"/>
      </w:pPr>
      <w:r>
        <w:rPr>
          <w:sz w:val="32"/>
        </w:rPr>
        <w:t>Data de nascimento: 08/06/2003</w:t>
      </w:r>
      <w:r>
        <w:rPr>
          <w:sz w:val="32"/>
        </w:rPr>
        <w:tab/>
        <w:t>Telefone:</w:t>
      </w:r>
      <w:r>
        <w:rPr>
          <w:sz w:val="32"/>
        </w:rPr>
        <w:tab/>
      </w:r>
      <w:r>
        <w:rPr>
          <w:sz w:val="32"/>
        </w:rPr>
        <w:t xml:space="preserve">24 99987-2199 </w:t>
      </w:r>
      <w:r>
        <w:rPr>
          <w:sz w:val="32"/>
        </w:rPr>
        <w:t>Estado Civil: casada</w:t>
      </w:r>
      <w:r>
        <w:rPr>
          <w:sz w:val="32"/>
        </w:rPr>
        <w:tab/>
        <w:t>E-mail:</w:t>
      </w:r>
    </w:p>
    <w:p w14:paraId="1B78710C" w14:textId="77777777" w:rsidR="0061354F" w:rsidRDefault="004B61D3">
      <w:pPr>
        <w:tabs>
          <w:tab w:val="center" w:pos="6482"/>
        </w:tabs>
        <w:ind w:left="0" w:firstLine="0"/>
        <w:jc w:val="left"/>
      </w:pPr>
      <w:r>
        <w:t xml:space="preserve">Endereço: </w:t>
      </w:r>
      <w:proofErr w:type="spellStart"/>
      <w:r>
        <w:t>Sapinhatuba</w:t>
      </w:r>
      <w:proofErr w:type="spellEnd"/>
      <w:r>
        <w:t xml:space="preserve"> III</w:t>
      </w:r>
      <w:r>
        <w:tab/>
      </w:r>
      <w:proofErr w:type="spellStart"/>
      <w:r>
        <w:t>raquelangraberudee@gmail</w:t>
      </w:r>
      <w:proofErr w:type="spellEnd"/>
      <w:r>
        <w:t>.</w:t>
      </w:r>
    </w:p>
    <w:p w14:paraId="76959B71" w14:textId="77777777" w:rsidR="0061354F" w:rsidRDefault="004B61D3">
      <w:pPr>
        <w:tabs>
          <w:tab w:val="center" w:pos="5038"/>
        </w:tabs>
        <w:spacing w:after="0"/>
        <w:ind w:left="0" w:firstLine="0"/>
        <w:jc w:val="left"/>
      </w:pPr>
      <w:r>
        <w:rPr>
          <w:sz w:val="32"/>
        </w:rPr>
        <w:t>Angra Dos Reis R.)</w:t>
      </w:r>
      <w:r>
        <w:rPr>
          <w:sz w:val="32"/>
        </w:rPr>
        <w:tab/>
        <w:t>com</w:t>
      </w:r>
    </w:p>
    <w:p w14:paraId="64794632" w14:textId="77777777" w:rsidR="0061354F" w:rsidRDefault="004B61D3">
      <w:pPr>
        <w:spacing w:after="64"/>
        <w:ind w:left="88" w:firstLine="0"/>
        <w:jc w:val="left"/>
      </w:pPr>
      <w:r>
        <w:rPr>
          <w:sz w:val="36"/>
        </w:rPr>
        <w:t>CHN: (B)</w:t>
      </w:r>
    </w:p>
    <w:p w14:paraId="1B86C7A7" w14:textId="77777777" w:rsidR="0061354F" w:rsidRDefault="004B61D3">
      <w:pPr>
        <w:pStyle w:val="Ttulo1"/>
        <w:ind w:left="17"/>
      </w:pPr>
      <w:r>
        <w:t>Resumo</w:t>
      </w:r>
    </w:p>
    <w:p w14:paraId="1CA62331" w14:textId="77777777" w:rsidR="0061354F" w:rsidRDefault="004B61D3">
      <w:pPr>
        <w:spacing w:after="324"/>
        <w:ind w:left="7"/>
      </w:pPr>
      <w:r>
        <w:t>Em busca de uma vaga no mercado formal de trabalho. Venho apresentar meu currículo me colocando a disposição no intuito de ocupar uma vaga que se encaixe em meu perfil. Sou responsável, sei trabalhar em grupo e tenho disponibilidade de horário.</w:t>
      </w:r>
    </w:p>
    <w:p w14:paraId="2CA0DA41" w14:textId="77777777" w:rsidR="0061354F" w:rsidRDefault="004B61D3">
      <w:pPr>
        <w:pStyle w:val="Ttulo1"/>
        <w:ind w:left="17"/>
      </w:pPr>
      <w:r>
        <w:t>Experiência Profissional</w:t>
      </w:r>
    </w:p>
    <w:p w14:paraId="31E1C615" w14:textId="77777777" w:rsidR="0061354F" w:rsidRDefault="004B61D3">
      <w:pPr>
        <w:ind w:left="7"/>
      </w:pPr>
      <w:proofErr w:type="spellStart"/>
      <w:r>
        <w:t>Compart</w:t>
      </w:r>
      <w:proofErr w:type="spellEnd"/>
      <w:r>
        <w:t xml:space="preserve"> - Promotor de vendas - 01/2024 - 04/2024.</w:t>
      </w:r>
    </w:p>
    <w:p w14:paraId="3D78DEA2" w14:textId="77777777" w:rsidR="0061354F" w:rsidRDefault="004B61D3">
      <w:pPr>
        <w:ind w:left="7"/>
      </w:pPr>
      <w:r>
        <w:t xml:space="preserve">Promotora de vendas na empresa </w:t>
      </w:r>
      <w:proofErr w:type="spellStart"/>
      <w:r>
        <w:t>compart</w:t>
      </w:r>
      <w:proofErr w:type="spellEnd"/>
      <w:r>
        <w:t>, responsável pelo planejamento estratégico de vendas da empresa..</w:t>
      </w:r>
    </w:p>
    <w:p w14:paraId="6101BFDF" w14:textId="77777777" w:rsidR="0061354F" w:rsidRDefault="004B61D3">
      <w:pPr>
        <w:spacing w:after="0"/>
        <w:ind w:left="17" w:right="452" w:hanging="10"/>
        <w:jc w:val="left"/>
      </w:pPr>
      <w:r>
        <w:rPr>
          <w:sz w:val="32"/>
        </w:rPr>
        <w:t xml:space="preserve">Estaleiro </w:t>
      </w:r>
      <w:proofErr w:type="spellStart"/>
      <w:r>
        <w:rPr>
          <w:sz w:val="32"/>
        </w:rPr>
        <w:t>Brasfels</w:t>
      </w:r>
      <w:proofErr w:type="spellEnd"/>
      <w:r>
        <w:rPr>
          <w:sz w:val="32"/>
        </w:rPr>
        <w:t xml:space="preserve"> - Jovem aprendiz - 07/2023 - 02/2024.</w:t>
      </w:r>
    </w:p>
    <w:p w14:paraId="1B2AB1BE" w14:textId="77777777" w:rsidR="0061354F" w:rsidRDefault="004B61D3">
      <w:pPr>
        <w:ind w:left="7" w:right="3054"/>
      </w:pPr>
      <w:r>
        <w:t>Jovem aprendiz- Caldeireiro (Chapas de ferro e aço). Rede Market - Jovem aprendiz - 09/2022 - 07/2023. Jovem aprendiz .</w:t>
      </w:r>
    </w:p>
    <w:p w14:paraId="4FF196CC" w14:textId="77777777" w:rsidR="0061354F" w:rsidRDefault="004B61D3">
      <w:pPr>
        <w:ind w:left="7"/>
      </w:pPr>
      <w:r>
        <w:t>Fast Broker- promotora de vendas- 1112024 - 0712025</w:t>
      </w:r>
    </w:p>
    <w:p w14:paraId="0232E29C" w14:textId="77777777" w:rsidR="0061354F" w:rsidRDefault="004B61D3">
      <w:pPr>
        <w:spacing w:after="25"/>
        <w:ind w:left="22" w:firstLine="0"/>
        <w:jc w:val="left"/>
      </w:pPr>
      <w:r>
        <w:rPr>
          <w:sz w:val="40"/>
        </w:rPr>
        <w:t>Formação Académica</w:t>
      </w:r>
    </w:p>
    <w:p w14:paraId="752C2D9F" w14:textId="77777777" w:rsidR="0061354F" w:rsidRDefault="004B61D3">
      <w:pPr>
        <w:spacing w:after="0"/>
        <w:ind w:left="17" w:right="452" w:hanging="10"/>
        <w:jc w:val="left"/>
      </w:pPr>
      <w:r>
        <w:rPr>
          <w:sz w:val="32"/>
        </w:rPr>
        <w:t>Ensino Médio</w:t>
      </w:r>
    </w:p>
    <w:p w14:paraId="3ADF1A63" w14:textId="77777777" w:rsidR="0061354F" w:rsidRDefault="004B61D3">
      <w:pPr>
        <w:spacing w:after="308"/>
        <w:ind w:left="7"/>
      </w:pPr>
      <w:proofErr w:type="spellStart"/>
      <w:r>
        <w:t>Ceja</w:t>
      </w:r>
      <w:proofErr w:type="spellEnd"/>
      <w:r>
        <w:t xml:space="preserve"> Professor Jair Natália Espíndola - 2019 - 2021.</w:t>
      </w:r>
    </w:p>
    <w:p w14:paraId="1C04087B" w14:textId="77777777" w:rsidR="0061354F" w:rsidRDefault="004B61D3">
      <w:pPr>
        <w:pStyle w:val="Ttulo1"/>
        <w:ind w:left="17"/>
      </w:pPr>
      <w:r>
        <w:t>Cursos</w:t>
      </w:r>
    </w:p>
    <w:p w14:paraId="61C61938" w14:textId="77777777" w:rsidR="0061354F" w:rsidRDefault="004B61D3">
      <w:pPr>
        <w:ind w:left="7"/>
      </w:pPr>
      <w:r>
        <w:t>Auxiliar Veterinário</w:t>
      </w:r>
    </w:p>
    <w:p w14:paraId="07C25E93" w14:textId="77777777" w:rsidR="0061354F" w:rsidRDefault="004B61D3">
      <w:pPr>
        <w:ind w:left="7"/>
      </w:pPr>
      <w:proofErr w:type="spellStart"/>
      <w:r>
        <w:t>Megga</w:t>
      </w:r>
      <w:proofErr w:type="spellEnd"/>
      <w:r>
        <w:t xml:space="preserve"> Curso - 20 horas - Concluído em 11/2021.</w:t>
      </w:r>
    </w:p>
    <w:sectPr w:rsidR="0061354F">
      <w:pgSz w:w="11906" w:h="16838"/>
      <w:pgMar w:top="1440" w:right="1279" w:bottom="1440" w:left="12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4F"/>
    <w:rsid w:val="000604E1"/>
    <w:rsid w:val="004448E0"/>
    <w:rsid w:val="004B61D3"/>
    <w:rsid w:val="0061354F"/>
    <w:rsid w:val="0090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60ED51"/>
  <w15:docId w15:val="{E790CE3F-F683-D24C-8675-B8D3272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1" w:firstLine="1"/>
      <w:jc w:val="both"/>
    </w:pPr>
    <w:rPr>
      <w:rFonts w:ascii="Calibri" w:eastAsia="Calibri" w:hAnsi="Calibri" w:cs="Calibri"/>
      <w:color w:val="000000"/>
      <w:sz w:val="3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" w:line="259" w:lineRule="auto"/>
      <w:ind w:left="32" w:hanging="10"/>
      <w:outlineLvl w:val="0"/>
    </w:pPr>
    <w:rPr>
      <w:rFonts w:ascii="Calibri" w:eastAsia="Calibri" w:hAnsi="Calibri" w:cs="Calibri"/>
      <w:color w:val="000000"/>
      <w:sz w:val="4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Raquel Berude</cp:lastModifiedBy>
  <cp:revision>2</cp:revision>
  <dcterms:created xsi:type="dcterms:W3CDTF">2025-08-22T13:53:00Z</dcterms:created>
  <dcterms:modified xsi:type="dcterms:W3CDTF">2025-08-22T13:53:00Z</dcterms:modified>
</cp:coreProperties>
</file>